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3D" w:rsidRDefault="004570BA">
      <w:r>
        <w:t xml:space="preserve">Materiały i ćwiczenia wspomagające naukę przedmiotów </w:t>
      </w:r>
      <w:bookmarkStart w:id="0" w:name="_GoBack"/>
      <w:bookmarkEnd w:id="0"/>
      <w:r>
        <w:t>matematycznych i przyrodniczych:</w:t>
      </w:r>
    </w:p>
    <w:p w:rsidR="004570BA" w:rsidRDefault="004570BA">
      <w:r>
        <w:t>1.</w:t>
      </w:r>
      <w:r w:rsidR="008A71E1">
        <w:t xml:space="preserve"> </w:t>
      </w:r>
      <w:r>
        <w:t>gov.pl/</w:t>
      </w:r>
      <w:proofErr w:type="spellStart"/>
      <w:r>
        <w:t>zdalnenauczanie</w:t>
      </w:r>
      <w:proofErr w:type="spellEnd"/>
      <w:r w:rsidR="008A71E1">
        <w:t xml:space="preserve"> </w:t>
      </w:r>
    </w:p>
    <w:p w:rsidR="004570BA" w:rsidRDefault="004570BA">
      <w:r>
        <w:t>2.</w:t>
      </w:r>
      <w:r w:rsidR="008A71E1">
        <w:t xml:space="preserve"> </w:t>
      </w:r>
      <w:r>
        <w:t>epodreczniki.pl</w:t>
      </w:r>
      <w:r w:rsidR="008A71E1">
        <w:t xml:space="preserve"> </w:t>
      </w:r>
    </w:p>
    <w:p w:rsidR="004570BA" w:rsidRDefault="004570BA">
      <w:r>
        <w:t>3.</w:t>
      </w:r>
      <w:r w:rsidR="008A71E1">
        <w:t xml:space="preserve"> </w:t>
      </w:r>
      <w:r>
        <w:t>superbelfrzy.edu.pl</w:t>
      </w:r>
      <w:r w:rsidR="008A71E1">
        <w:t xml:space="preserve"> </w:t>
      </w:r>
    </w:p>
    <w:p w:rsidR="004570BA" w:rsidRDefault="004570BA">
      <w:r>
        <w:t>4.</w:t>
      </w:r>
      <w:r w:rsidR="008A71E1">
        <w:t xml:space="preserve"> </w:t>
      </w:r>
      <w:r>
        <w:t>urania.edu.pl</w:t>
      </w:r>
      <w:r w:rsidR="008A71E1">
        <w:t xml:space="preserve"> </w:t>
      </w:r>
    </w:p>
    <w:p w:rsidR="004570BA" w:rsidRDefault="004570BA">
      <w:r>
        <w:t>5.</w:t>
      </w:r>
      <w:r w:rsidR="008A71E1">
        <w:t xml:space="preserve"> </w:t>
      </w:r>
      <w:r>
        <w:t>esero.kopernik.org.pl</w:t>
      </w:r>
      <w:r w:rsidR="008A71E1">
        <w:t xml:space="preserve"> </w:t>
      </w:r>
    </w:p>
    <w:p w:rsidR="004570BA" w:rsidRDefault="004570BA">
      <w:r>
        <w:t>6.</w:t>
      </w:r>
      <w:r w:rsidR="008A71E1">
        <w:t xml:space="preserve"> </w:t>
      </w:r>
      <w:r>
        <w:t>pl-pl.khanacademy.org</w:t>
      </w:r>
      <w:r w:rsidR="008A71E1">
        <w:t xml:space="preserve"> </w:t>
      </w:r>
    </w:p>
    <w:p w:rsidR="004570BA" w:rsidRDefault="004570BA">
      <w:r>
        <w:t>7.</w:t>
      </w:r>
      <w:r w:rsidR="008A71E1">
        <w:t xml:space="preserve"> </w:t>
      </w:r>
      <w:r>
        <w:t>wklasie.uniwersyteydzieci.pl</w:t>
      </w:r>
    </w:p>
    <w:sectPr w:rsidR="00457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BA"/>
    <w:rsid w:val="001E0D3D"/>
    <w:rsid w:val="004570BA"/>
    <w:rsid w:val="008A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177A7-E03B-41AE-8131-E0CADA20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222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2</cp:revision>
  <dcterms:created xsi:type="dcterms:W3CDTF">2020-03-18T19:28:00Z</dcterms:created>
  <dcterms:modified xsi:type="dcterms:W3CDTF">2020-03-23T13:43:00Z</dcterms:modified>
</cp:coreProperties>
</file>