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10" w:rsidRDefault="00383710" w:rsidP="0038371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05C78">
        <w:rPr>
          <w:rFonts w:ascii="Arial" w:hAnsi="Arial" w:cs="Arial"/>
          <w:b/>
          <w:bCs/>
        </w:rPr>
        <w:t xml:space="preserve">OGÓLNOPOLSKA OLIMPIADA ZAWODOWA </w:t>
      </w:r>
    </w:p>
    <w:p w:rsidR="00383710" w:rsidRPr="00505C78" w:rsidRDefault="00383710" w:rsidP="0038371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5C78">
        <w:rPr>
          <w:rFonts w:ascii="Arial" w:hAnsi="Arial" w:cs="Arial"/>
          <w:b/>
          <w:bCs/>
        </w:rPr>
        <w:t>„ROK PRZED DYPLOMEM”</w:t>
      </w:r>
    </w:p>
    <w:p w:rsidR="00B91B52" w:rsidRPr="0051056D" w:rsidRDefault="00B91B52" w:rsidP="00B91B52">
      <w:pPr>
        <w:spacing w:after="160"/>
        <w:jc w:val="center"/>
        <w:rPr>
          <w:rFonts w:ascii="Arial" w:hAnsi="Arial" w:cs="Arial"/>
          <w:b/>
          <w:bCs/>
        </w:rPr>
      </w:pPr>
    </w:p>
    <w:p w:rsidR="00E02071" w:rsidRPr="0051056D" w:rsidRDefault="00E02071" w:rsidP="00E02071">
      <w:pPr>
        <w:spacing w:after="160"/>
        <w:jc w:val="center"/>
        <w:rPr>
          <w:rFonts w:ascii="Arial" w:hAnsi="Arial" w:cs="Arial"/>
          <w:b/>
          <w:bCs/>
        </w:rPr>
      </w:pPr>
      <w:bookmarkStart w:id="0" w:name="_heading=h.gjdgxs" w:colFirst="0" w:colLast="0"/>
      <w:bookmarkStart w:id="1" w:name="_GoBack"/>
      <w:bookmarkEnd w:id="0"/>
      <w:bookmarkEnd w:id="1"/>
    </w:p>
    <w:p w:rsidR="00E02071" w:rsidRPr="00965E38" w:rsidRDefault="00E02071" w:rsidP="00E02071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965E38">
        <w:rPr>
          <w:rFonts w:ascii="Arial" w:hAnsi="Arial" w:cs="Arial"/>
          <w:b/>
          <w:bCs/>
          <w:i/>
          <w:iCs/>
        </w:rPr>
        <w:t>OŚWIADCZENIE</w:t>
      </w:r>
    </w:p>
    <w:p w:rsidR="00E02071" w:rsidRPr="00965E38" w:rsidRDefault="00E02071" w:rsidP="00E0207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965E38" w:rsidRPr="00965E38" w:rsidRDefault="007B2E48" w:rsidP="007B2E48">
      <w:pPr>
        <w:spacing w:after="0" w:line="240" w:lineRule="auto"/>
        <w:ind w:left="709"/>
        <w:jc w:val="both"/>
        <w:rPr>
          <w:rFonts w:ascii="Arial" w:hAnsi="Arial" w:cs="Arial"/>
        </w:rPr>
      </w:pPr>
      <w:r w:rsidRPr="00965E38">
        <w:rPr>
          <w:rFonts w:ascii="Arial" w:hAnsi="Arial" w:cs="Arial"/>
        </w:rPr>
        <w:t xml:space="preserve">Oświadczam, iż </w:t>
      </w:r>
      <w:r w:rsidR="00965E38">
        <w:rPr>
          <w:rFonts w:ascii="Arial" w:hAnsi="Arial" w:cs="Arial"/>
        </w:rPr>
        <w:t>SZKOŁA</w:t>
      </w:r>
      <w:r w:rsidR="00965E38" w:rsidRPr="00965E38">
        <w:rPr>
          <w:rFonts w:ascii="Arial" w:hAnsi="Arial" w:cs="Arial"/>
        </w:rPr>
        <w:t xml:space="preserve"> zrealizowała obowiązek ujęty w </w:t>
      </w:r>
      <w:r w:rsidR="00965E38" w:rsidRPr="00965E38">
        <w:rPr>
          <w:rFonts w:ascii="Arial" w:hAnsi="Arial" w:cs="Arial"/>
          <w:i/>
          <w:iCs/>
        </w:rPr>
        <w:t xml:space="preserve">Regulaminie </w:t>
      </w:r>
      <w:bookmarkStart w:id="2" w:name="_Hlk125718331"/>
      <w:r w:rsidR="00965E38" w:rsidRPr="00965E38">
        <w:rPr>
          <w:rFonts w:ascii="Arial" w:hAnsi="Arial" w:cs="Arial"/>
          <w:i/>
          <w:iCs/>
        </w:rPr>
        <w:t>Ogólnopolskiej Olimpiad</w:t>
      </w:r>
      <w:r w:rsidR="00965E38">
        <w:rPr>
          <w:rFonts w:ascii="Arial" w:hAnsi="Arial" w:cs="Arial"/>
          <w:i/>
          <w:iCs/>
        </w:rPr>
        <w:t>y</w:t>
      </w:r>
      <w:r w:rsidR="00965E38" w:rsidRPr="00965E38">
        <w:rPr>
          <w:rFonts w:ascii="Arial" w:hAnsi="Arial" w:cs="Arial"/>
          <w:i/>
          <w:iCs/>
        </w:rPr>
        <w:t xml:space="preserve"> Zawodowej „Rok przed dyplomem”</w:t>
      </w:r>
      <w:bookmarkEnd w:id="2"/>
      <w:r w:rsidR="00965E38" w:rsidRPr="00965E38">
        <w:rPr>
          <w:rFonts w:ascii="Arial" w:hAnsi="Arial" w:cs="Arial"/>
          <w:i/>
          <w:iCs/>
        </w:rPr>
        <w:t xml:space="preserve"> </w:t>
      </w:r>
      <w:r w:rsidR="00965E38" w:rsidRPr="00965E38">
        <w:rPr>
          <w:rFonts w:ascii="Arial" w:hAnsi="Arial" w:cs="Arial"/>
        </w:rPr>
        <w:t>poprzez zebranie od</w:t>
      </w:r>
      <w:r w:rsidR="006D288D">
        <w:rPr>
          <w:rFonts w:ascii="Arial" w:hAnsi="Arial" w:cs="Arial"/>
        </w:rPr>
        <w:t> </w:t>
      </w:r>
      <w:r w:rsidR="00965E38" w:rsidRPr="00965E38">
        <w:rPr>
          <w:rFonts w:ascii="Arial" w:hAnsi="Arial" w:cs="Arial"/>
        </w:rPr>
        <w:t>uczestników Olimpiady oświadczeń, w których:</w:t>
      </w:r>
    </w:p>
    <w:p w:rsidR="00965E38" w:rsidRPr="00965E38" w:rsidRDefault="00965E38" w:rsidP="007B2E48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965E38" w:rsidRPr="00965E38" w:rsidRDefault="00965E38" w:rsidP="00965E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65E38">
        <w:rPr>
          <w:rFonts w:ascii="Arial" w:hAnsi="Arial" w:cs="Arial"/>
        </w:rPr>
        <w:t>yrażono świadomie i dobrowolnie zgodę Dyrektorowi Lubelskiego Samorządowego Centrum Doskonalenia Nauczycieli na przetwarzanie danych osobowych w zakresie imienia, nazwiska, nazwy szkoły, wizerunku w celu związanym z udziałem w Ogólnopolskiej Olimpiadzie Zawodowej „Rok przed</w:t>
      </w:r>
      <w:r>
        <w:rPr>
          <w:rFonts w:ascii="Arial" w:hAnsi="Arial" w:cs="Arial"/>
        </w:rPr>
        <w:t> </w:t>
      </w:r>
      <w:r w:rsidRPr="00965E38">
        <w:rPr>
          <w:rFonts w:ascii="Arial" w:hAnsi="Arial" w:cs="Arial"/>
        </w:rPr>
        <w:t>dyplomem”, w tym ogłoszeniem wyników i wręczeniem dyplomów oraz</w:t>
      </w:r>
      <w:r>
        <w:rPr>
          <w:rFonts w:ascii="Arial" w:hAnsi="Arial" w:cs="Arial"/>
        </w:rPr>
        <w:t> </w:t>
      </w:r>
      <w:r w:rsidRPr="00965E38">
        <w:rPr>
          <w:rFonts w:ascii="Arial" w:hAnsi="Arial" w:cs="Arial"/>
        </w:rPr>
        <w:t>nagród zgodnie z zasadami określonymi w Regulaminie ww. Olimpiady;</w:t>
      </w:r>
    </w:p>
    <w:p w:rsidR="00965E38" w:rsidRPr="00965E38" w:rsidRDefault="00965E38" w:rsidP="00965E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65E38">
        <w:rPr>
          <w:rFonts w:ascii="Arial" w:hAnsi="Arial" w:cs="Arial"/>
        </w:rPr>
        <w:t>yrażono świadomie i dobrowolnie zgodę Dyrektorowi Lubelskiego Samorządowego Centrum Doskonalenia Nauczycieli na bezpłatne publikowanie w mediach tradycyjnych i internetowych danych osobowych w zakresie imienia, nazwiska, nazwy szkoły, wizerunku w celach promocyjnych w związku z udziałem w Ogólnopolskiej Olimpiadzie Zawodowej „Rok przed dyplomem”, w tym ogłoszeniem wyników i wręczeniem dyplomów oraz nagród zgodnie z zasadami określonymi w Regulaminie ww. Olimpiady.</w:t>
      </w:r>
    </w:p>
    <w:p w:rsidR="00965E38" w:rsidRDefault="00965E38" w:rsidP="00965E38">
      <w:pPr>
        <w:spacing w:after="160" w:line="256" w:lineRule="auto"/>
        <w:jc w:val="both"/>
        <w:rPr>
          <w:rFonts w:ascii="Arial" w:hAnsi="Arial" w:cs="Arial"/>
        </w:rPr>
      </w:pPr>
    </w:p>
    <w:p w:rsidR="004D498B" w:rsidRPr="0051056D" w:rsidRDefault="004D498B" w:rsidP="00B91B52">
      <w:pPr>
        <w:spacing w:after="160" w:line="256" w:lineRule="auto"/>
        <w:jc w:val="both"/>
        <w:rPr>
          <w:rFonts w:ascii="Arial" w:hAnsi="Arial" w:cs="Arial"/>
        </w:rPr>
      </w:pPr>
    </w:p>
    <w:p w:rsidR="00383710" w:rsidRDefault="00383710" w:rsidP="003837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3710" w:rsidRPr="00165B4E" w:rsidRDefault="00383710" w:rsidP="003837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5B4E">
        <w:rPr>
          <w:rFonts w:ascii="Arial" w:hAnsi="Arial" w:cs="Arial"/>
          <w:sz w:val="20"/>
          <w:szCs w:val="20"/>
        </w:rPr>
        <w:t>Miejscowość, data</w:t>
      </w:r>
      <w:r w:rsidRPr="00165B4E">
        <w:rPr>
          <w:rFonts w:ascii="Arial" w:hAnsi="Arial" w:cs="Arial"/>
          <w:sz w:val="20"/>
          <w:szCs w:val="20"/>
        </w:rPr>
        <w:tab/>
      </w:r>
      <w:r w:rsidRPr="00165B4E">
        <w:rPr>
          <w:rFonts w:ascii="Arial" w:hAnsi="Arial" w:cs="Arial"/>
          <w:sz w:val="20"/>
          <w:szCs w:val="20"/>
        </w:rPr>
        <w:tab/>
      </w:r>
      <w:r w:rsidRPr="00165B4E">
        <w:rPr>
          <w:rFonts w:ascii="Arial" w:hAnsi="Arial" w:cs="Arial"/>
          <w:sz w:val="20"/>
          <w:szCs w:val="20"/>
        </w:rPr>
        <w:tab/>
      </w:r>
      <w:r w:rsidRPr="00165B4E">
        <w:rPr>
          <w:rFonts w:ascii="Arial" w:hAnsi="Arial" w:cs="Arial"/>
          <w:sz w:val="20"/>
          <w:szCs w:val="20"/>
        </w:rPr>
        <w:tab/>
      </w:r>
      <w:r w:rsidRPr="00165B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165B4E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dyrektora szkoły</w:t>
      </w:r>
    </w:p>
    <w:p w:rsidR="00B91B52" w:rsidRDefault="00B91B52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383710" w:rsidRDefault="00383710" w:rsidP="00383710">
      <w:pPr>
        <w:spacing w:after="0" w:line="240" w:lineRule="auto"/>
        <w:rPr>
          <w:rFonts w:ascii="Arial" w:hAnsi="Arial" w:cs="Arial"/>
          <w:u w:val="single"/>
        </w:rPr>
      </w:pPr>
      <w:r w:rsidRPr="00165B4E">
        <w:rPr>
          <w:rFonts w:ascii="Arial" w:hAnsi="Arial" w:cs="Arial"/>
          <w:u w:val="single"/>
        </w:rPr>
        <w:t xml:space="preserve">Uwaga: </w:t>
      </w:r>
    </w:p>
    <w:p w:rsidR="00383710" w:rsidRPr="00165B4E" w:rsidRDefault="00383710" w:rsidP="00383710">
      <w:pPr>
        <w:spacing w:after="0" w:line="240" w:lineRule="auto"/>
        <w:rPr>
          <w:rFonts w:ascii="Arial" w:hAnsi="Arial" w:cs="Arial"/>
          <w:u w:val="single"/>
        </w:rPr>
      </w:pPr>
    </w:p>
    <w:p w:rsidR="00383710" w:rsidRPr="00165B4E" w:rsidRDefault="00383710" w:rsidP="003837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oświadczenie</w:t>
      </w:r>
      <w:r w:rsidRPr="00165B4E">
        <w:rPr>
          <w:rFonts w:ascii="Arial" w:hAnsi="Arial" w:cs="Arial"/>
          <w:sz w:val="20"/>
          <w:szCs w:val="20"/>
        </w:rPr>
        <w:t xml:space="preserve"> należy dostarczyć do organizatorów na regionalny etap Olimpiady</w:t>
      </w: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sectPr w:rsidR="004D498B" w:rsidSect="004D4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28" w:rsidRDefault="00555B28" w:rsidP="004D498B">
      <w:pPr>
        <w:spacing w:after="0" w:line="240" w:lineRule="auto"/>
      </w:pPr>
      <w:r>
        <w:separator/>
      </w:r>
    </w:p>
  </w:endnote>
  <w:endnote w:type="continuationSeparator" w:id="0">
    <w:p w:rsidR="00555B28" w:rsidRDefault="00555B28" w:rsidP="004D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71" w:rsidRDefault="00E02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8B" w:rsidRPr="00E02071" w:rsidRDefault="004D498B" w:rsidP="00E02071">
    <w:pPr>
      <w:pStyle w:val="Stopk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71" w:rsidRDefault="00E02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28" w:rsidRDefault="00555B28" w:rsidP="004D498B">
      <w:pPr>
        <w:spacing w:after="0" w:line="240" w:lineRule="auto"/>
      </w:pPr>
      <w:r>
        <w:separator/>
      </w:r>
    </w:p>
  </w:footnote>
  <w:footnote w:type="continuationSeparator" w:id="0">
    <w:p w:rsidR="00555B28" w:rsidRDefault="00555B28" w:rsidP="004D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71" w:rsidRDefault="00E020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71" w:rsidRDefault="00E020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71" w:rsidRDefault="00E02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49E"/>
    <w:multiLevelType w:val="hybridMultilevel"/>
    <w:tmpl w:val="942607C4"/>
    <w:lvl w:ilvl="0" w:tplc="5FE0ACB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C35"/>
    <w:multiLevelType w:val="hybridMultilevel"/>
    <w:tmpl w:val="CC486D72"/>
    <w:lvl w:ilvl="0" w:tplc="32126518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67266"/>
    <w:multiLevelType w:val="hybridMultilevel"/>
    <w:tmpl w:val="10BEBB2A"/>
    <w:lvl w:ilvl="0" w:tplc="EB9A0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34D46"/>
    <w:multiLevelType w:val="hybridMultilevel"/>
    <w:tmpl w:val="A2F04F72"/>
    <w:lvl w:ilvl="0" w:tplc="112410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A5027B3"/>
    <w:multiLevelType w:val="hybridMultilevel"/>
    <w:tmpl w:val="94029006"/>
    <w:lvl w:ilvl="0" w:tplc="A3AC9E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9A"/>
    <w:rsid w:val="002C5E24"/>
    <w:rsid w:val="00383710"/>
    <w:rsid w:val="004359DA"/>
    <w:rsid w:val="00464B04"/>
    <w:rsid w:val="004849AD"/>
    <w:rsid w:val="004D498B"/>
    <w:rsid w:val="0051056D"/>
    <w:rsid w:val="00547AB7"/>
    <w:rsid w:val="00555B28"/>
    <w:rsid w:val="00577010"/>
    <w:rsid w:val="0066685F"/>
    <w:rsid w:val="00670A98"/>
    <w:rsid w:val="00674826"/>
    <w:rsid w:val="006D288D"/>
    <w:rsid w:val="00786328"/>
    <w:rsid w:val="00792918"/>
    <w:rsid w:val="007B2E48"/>
    <w:rsid w:val="00912550"/>
    <w:rsid w:val="00965E38"/>
    <w:rsid w:val="009A5544"/>
    <w:rsid w:val="00A767D7"/>
    <w:rsid w:val="00AC4FEC"/>
    <w:rsid w:val="00AE4759"/>
    <w:rsid w:val="00B5189A"/>
    <w:rsid w:val="00B56E7B"/>
    <w:rsid w:val="00B70EBE"/>
    <w:rsid w:val="00B91B52"/>
    <w:rsid w:val="00BA1541"/>
    <w:rsid w:val="00CC4362"/>
    <w:rsid w:val="00D8349D"/>
    <w:rsid w:val="00E02071"/>
    <w:rsid w:val="00E64623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9DD"/>
  <w15:docId w15:val="{5EF060FE-A045-4639-AEFC-8B0C7AA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8B"/>
  </w:style>
  <w:style w:type="paragraph" w:styleId="Stopka">
    <w:name w:val="footer"/>
    <w:basedOn w:val="Normalny"/>
    <w:link w:val="StopkaZnak"/>
    <w:uiPriority w:val="99"/>
    <w:unhideWhenUsed/>
    <w:rsid w:val="004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8B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D498B"/>
    <w:pPr>
      <w:widowControl w:val="0"/>
      <w:autoSpaceDE w:val="0"/>
      <w:autoSpaceDN w:val="0"/>
      <w:spacing w:before="40" w:after="0" w:line="240" w:lineRule="auto"/>
      <w:ind w:left="1200" w:hanging="36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D498B"/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sid w:val="007B2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Bożena Jarmuł</cp:lastModifiedBy>
  <cp:revision>12</cp:revision>
  <dcterms:created xsi:type="dcterms:W3CDTF">2022-11-08T12:15:00Z</dcterms:created>
  <dcterms:modified xsi:type="dcterms:W3CDTF">2023-02-06T17:49:00Z</dcterms:modified>
</cp:coreProperties>
</file>