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2788" w14:textId="25FDBA30" w:rsidR="004139F5" w:rsidRPr="004139F5" w:rsidRDefault="004139F5" w:rsidP="004139F5">
      <w:pPr>
        <w:jc w:val="center"/>
        <w:rPr>
          <w:sz w:val="36"/>
          <w:szCs w:val="36"/>
        </w:rPr>
      </w:pPr>
      <w:r w:rsidRPr="004139F5">
        <w:rPr>
          <w:rFonts w:ascii="Playfair Display" w:hAnsi="Playfair Display"/>
          <w:b/>
          <w:bCs/>
          <w:sz w:val="36"/>
          <w:szCs w:val="36"/>
          <w:shd w:val="clear" w:color="auto" w:fill="FFFFFF"/>
        </w:rPr>
        <w:t>REGULAMIN KONKURSU</w:t>
      </w:r>
    </w:p>
    <w:p w14:paraId="4A675EE7" w14:textId="373A92A4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36"/>
          <w:szCs w:val="36"/>
        </w:rPr>
      </w:pPr>
      <w:r w:rsidRPr="004139F5">
        <w:rPr>
          <w:rFonts w:ascii="Playfair Display" w:hAnsi="Playfair Display"/>
          <w:sz w:val="36"/>
          <w:szCs w:val="36"/>
        </w:rPr>
        <w:t>Plastycznego dla Dzieci</w:t>
      </w:r>
    </w:p>
    <w:p w14:paraId="7AB09D3B" w14:textId="573A0216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36"/>
          <w:szCs w:val="36"/>
        </w:rPr>
      </w:pPr>
      <w:r w:rsidRPr="004139F5">
        <w:rPr>
          <w:rFonts w:ascii="Playfair Display" w:hAnsi="Playfair Display"/>
          <w:sz w:val="36"/>
          <w:szCs w:val="36"/>
        </w:rPr>
        <w:t>z okazji Światowego dnia zwierząt</w:t>
      </w:r>
    </w:p>
    <w:p w14:paraId="648CCE0D" w14:textId="676EDFAE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36"/>
          <w:szCs w:val="36"/>
        </w:rPr>
      </w:pPr>
      <w:r w:rsidRPr="004139F5">
        <w:rPr>
          <w:rFonts w:ascii="Playfair Display" w:hAnsi="Playfair Display"/>
          <w:sz w:val="36"/>
          <w:szCs w:val="36"/>
        </w:rPr>
        <w:t>„Psie troski”</w:t>
      </w:r>
    </w:p>
    <w:p w14:paraId="08C9BF0A" w14:textId="7777777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</w:p>
    <w:p w14:paraId="3EB28ED7" w14:textId="77777777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§ 1</w:t>
      </w:r>
    </w:p>
    <w:p w14:paraId="631EAE63" w14:textId="3380B855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Organizatorem konkursu plastycznego „Psie Troski”, zwanego dalej konkursem jest Fundacja Serce Świata - z siedzibą w Warszawie przy ul. Boreckiej 25, zwana dalej Organizatorem.</w:t>
      </w:r>
    </w:p>
    <w:p w14:paraId="2B14F577" w14:textId="20556692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 xml:space="preserve">Sponsorem nagrody głównej jest </w:t>
      </w:r>
      <w:r w:rsidR="006521F8">
        <w:rPr>
          <w:rFonts w:ascii="Playfair Display" w:hAnsi="Playfair Display"/>
          <w:sz w:val="22"/>
          <w:szCs w:val="22"/>
        </w:rPr>
        <w:t>Trener Biznesu</w:t>
      </w:r>
      <w:r w:rsidRPr="004139F5">
        <w:rPr>
          <w:rFonts w:ascii="Playfair Display" w:hAnsi="Playfair Display"/>
          <w:sz w:val="22"/>
          <w:szCs w:val="22"/>
        </w:rPr>
        <w:t xml:space="preserve"> Martyna </w:t>
      </w:r>
      <w:proofErr w:type="spellStart"/>
      <w:r w:rsidRPr="004139F5">
        <w:rPr>
          <w:rFonts w:ascii="Playfair Display" w:hAnsi="Playfair Display"/>
          <w:sz w:val="22"/>
          <w:szCs w:val="22"/>
        </w:rPr>
        <w:t>Księżniakiewicz</w:t>
      </w:r>
      <w:proofErr w:type="spellEnd"/>
    </w:p>
    <w:p w14:paraId="5E19A67A" w14:textId="7777777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</w:p>
    <w:p w14:paraId="092BB309" w14:textId="77777777" w:rsid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</w:p>
    <w:p w14:paraId="191484C4" w14:textId="0B5CFB91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§ 2</w:t>
      </w:r>
    </w:p>
    <w:p w14:paraId="43362300" w14:textId="77777777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b/>
          <w:bCs/>
          <w:sz w:val="22"/>
          <w:szCs w:val="22"/>
        </w:rPr>
        <w:t>Cel</w:t>
      </w:r>
    </w:p>
    <w:p w14:paraId="0EE9A200" w14:textId="7777777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Celem konkursu jest umożliwienie dzieciom i młodzieży zaprezentowanie swojego talentu a także możliwość stworzenia ilustracji do książki „Psie Troski”.</w:t>
      </w:r>
    </w:p>
    <w:p w14:paraId="33F89C2A" w14:textId="7777777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</w:p>
    <w:p w14:paraId="07828393" w14:textId="77777777" w:rsid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</w:p>
    <w:p w14:paraId="638BB9A4" w14:textId="6C800D13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§ 3</w:t>
      </w:r>
    </w:p>
    <w:p w14:paraId="025DC63D" w14:textId="77777777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b/>
          <w:bCs/>
          <w:sz w:val="22"/>
          <w:szCs w:val="22"/>
        </w:rPr>
        <w:t>Temat konkursu</w:t>
      </w:r>
    </w:p>
    <w:p w14:paraId="628AB6B9" w14:textId="6CC534CB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„Psie Troski”, roboczy tytuł; „Pies ze schroniska najlepszym przyjacielem człowieka".</w:t>
      </w:r>
    </w:p>
    <w:p w14:paraId="7E90C99F" w14:textId="7777777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</w:p>
    <w:p w14:paraId="1902D428" w14:textId="77777777" w:rsid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</w:p>
    <w:p w14:paraId="1393D79E" w14:textId="34FE40A5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§ 4</w:t>
      </w:r>
    </w:p>
    <w:p w14:paraId="29C38FCF" w14:textId="77777777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b/>
          <w:bCs/>
          <w:sz w:val="22"/>
          <w:szCs w:val="22"/>
        </w:rPr>
        <w:t>Zadanie</w:t>
      </w:r>
    </w:p>
    <w:p w14:paraId="4E70AFA5" w14:textId="3144A660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Stworzenie ilustracji do fragmentów książki „Psie Troski”</w:t>
      </w:r>
    </w:p>
    <w:p w14:paraId="540F36AA" w14:textId="7777777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</w:p>
    <w:p w14:paraId="20FF8E5C" w14:textId="77777777" w:rsid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</w:p>
    <w:p w14:paraId="66B0FCE9" w14:textId="1C91D0AF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§ 5</w:t>
      </w:r>
    </w:p>
    <w:p w14:paraId="2EE358BA" w14:textId="3740F674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b/>
          <w:bCs/>
          <w:sz w:val="22"/>
          <w:szCs w:val="22"/>
        </w:rPr>
        <w:t>Uczestnicy</w:t>
      </w:r>
    </w:p>
    <w:p w14:paraId="62CFA87E" w14:textId="523B975B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W konkursie mogą brać udział dzieci w wieku przedszkolnym i uczniowie szkół podstawowych klas 1-3.</w:t>
      </w:r>
    </w:p>
    <w:p w14:paraId="537FCA35" w14:textId="7777777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</w:p>
    <w:p w14:paraId="6CFCE1D2" w14:textId="77777777" w:rsid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</w:p>
    <w:p w14:paraId="687D2453" w14:textId="07052F86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§ 6</w:t>
      </w:r>
    </w:p>
    <w:p w14:paraId="23E77286" w14:textId="1CF347C7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b/>
          <w:bCs/>
          <w:sz w:val="22"/>
          <w:szCs w:val="22"/>
        </w:rPr>
        <w:t>Warunki uczestnictwa</w:t>
      </w:r>
    </w:p>
    <w:p w14:paraId="01214784" w14:textId="3C155E68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Każdy uczestnik konkursu wykonuje jedną pracę w formacie A4 wybranymi przez siebie technikami plastycznymi (rysowanie, malowanie, wyklejanie, wydzieranie itp.).</w:t>
      </w:r>
    </w:p>
    <w:p w14:paraId="74C13558" w14:textId="1AD38FB4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Wykonane prace należy wysłać do 04.11.2022 (liczy się data stempla pocztowego).</w:t>
      </w:r>
    </w:p>
    <w:p w14:paraId="3328591F" w14:textId="7777777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b/>
          <w:bCs/>
          <w:color w:val="D50000"/>
          <w:sz w:val="22"/>
          <w:szCs w:val="22"/>
        </w:rPr>
        <w:t>Na odwrocie każdej pracy należy wpisać:</w:t>
      </w:r>
    </w:p>
    <w:p w14:paraId="2DEFCBB6" w14:textId="413CB0A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b/>
          <w:bCs/>
          <w:sz w:val="22"/>
          <w:szCs w:val="22"/>
        </w:rPr>
        <w:t>- imię, nazwisko i wiek autora,</w:t>
      </w:r>
    </w:p>
    <w:p w14:paraId="6366C99A" w14:textId="5051BC5A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b/>
          <w:bCs/>
          <w:sz w:val="22"/>
          <w:szCs w:val="22"/>
        </w:rPr>
        <w:t>- tytuł pracy</w:t>
      </w:r>
    </w:p>
    <w:p w14:paraId="7950F388" w14:textId="6AB39FAF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b/>
          <w:bCs/>
          <w:sz w:val="22"/>
          <w:szCs w:val="22"/>
        </w:rPr>
        <w:t>- kontakt mailowy do opiekuna grupy/ klasy.</w:t>
      </w:r>
    </w:p>
    <w:p w14:paraId="3958B499" w14:textId="0801F85C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Pozyskane dane osobowe będą wykorzystane do kontaktu związanego z informowaniem o konkursach oraz do wyłonienia zwycięzcy i przyznania nagrody.</w:t>
      </w:r>
    </w:p>
    <w:p w14:paraId="1B15238E" w14:textId="4EA19798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 xml:space="preserve">Poprzez podanie danych osobowych uczestnik i reprezentowana przez niego instytucja wyrażają zgodę na opublikowanie jego nazwiska w </w:t>
      </w:r>
      <w:proofErr w:type="spellStart"/>
      <w:r w:rsidRPr="004139F5">
        <w:rPr>
          <w:rFonts w:ascii="Playfair Display" w:hAnsi="Playfair Display"/>
          <w:sz w:val="22"/>
          <w:szCs w:val="22"/>
        </w:rPr>
        <w:t>ksiązce</w:t>
      </w:r>
      <w:proofErr w:type="spellEnd"/>
      <w:r w:rsidRPr="004139F5">
        <w:rPr>
          <w:rFonts w:ascii="Playfair Display" w:hAnsi="Playfair Display"/>
          <w:sz w:val="22"/>
          <w:szCs w:val="22"/>
        </w:rPr>
        <w:t xml:space="preserve"> i materiałach dotyczących noweli „Psie Troski” z opracowaniem lekturowym.</w:t>
      </w:r>
    </w:p>
    <w:p w14:paraId="0134F228" w14:textId="28418893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lastRenderedPageBreak/>
        <w:t>§ 7</w:t>
      </w:r>
    </w:p>
    <w:p w14:paraId="673A8F6B" w14:textId="77777777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b/>
          <w:bCs/>
          <w:sz w:val="22"/>
          <w:szCs w:val="22"/>
        </w:rPr>
        <w:t>Termin i warunki dostarczenia prac</w:t>
      </w:r>
    </w:p>
    <w:p w14:paraId="4C9CE020" w14:textId="75212785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Prace należy przesłać pocztą na adres ul. Borecka 25, 03-034 Warszawa z dopiskiem: ”Psie Troski”</w:t>
      </w:r>
    </w:p>
    <w:p w14:paraId="394F1247" w14:textId="13F61B65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do</w:t>
      </w:r>
      <w:r w:rsidRPr="004139F5">
        <w:rPr>
          <w:rFonts w:ascii="Playfair Display" w:hAnsi="Playfair Display"/>
          <w:b/>
          <w:bCs/>
          <w:sz w:val="22"/>
          <w:szCs w:val="22"/>
        </w:rPr>
        <w:t> 04.11.2022 </w:t>
      </w:r>
      <w:r w:rsidRPr="004139F5">
        <w:rPr>
          <w:rFonts w:ascii="Playfair Display" w:hAnsi="Playfair Display"/>
          <w:sz w:val="22"/>
          <w:szCs w:val="22"/>
        </w:rPr>
        <w:t>(liczy się data stempla pocztowego).</w:t>
      </w:r>
    </w:p>
    <w:p w14:paraId="297D01CA" w14:textId="6385B1C1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Prace przesłane po terminie nie będą oceniane.</w:t>
      </w:r>
    </w:p>
    <w:p w14:paraId="3BBA6D9D" w14:textId="1B011E92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Organizatorzy nie ponoszą odpowiedzialności za uszkodzenia powstałe podczas przesyłki.</w:t>
      </w:r>
    </w:p>
    <w:p w14:paraId="7A0BE198" w14:textId="14FE7845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Prace przechodzą na własność organizatora, nie będą odsyłane.</w:t>
      </w:r>
    </w:p>
    <w:p w14:paraId="34DA81F3" w14:textId="0158AF82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Autor ilustracji zrzeka się praw autorskich i zgadza się na wykorzystywanie prac przez Organizatora bezpłatnie.</w:t>
      </w:r>
    </w:p>
    <w:p w14:paraId="3DB81953" w14:textId="7777777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</w:p>
    <w:p w14:paraId="377BF7A0" w14:textId="77777777" w:rsid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</w:p>
    <w:p w14:paraId="5AB05B05" w14:textId="3C7033B2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§ 8</w:t>
      </w:r>
    </w:p>
    <w:p w14:paraId="3AA0AECD" w14:textId="56B75A18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b/>
          <w:bCs/>
          <w:sz w:val="22"/>
          <w:szCs w:val="22"/>
        </w:rPr>
        <w:t>Zasady przyznawania nagród</w:t>
      </w:r>
    </w:p>
    <w:p w14:paraId="415EBC19" w14:textId="53083EDB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O wyłonieniu zwycięzców konkursu decyduje powołana w tym celu Komisja Konkursowa, zwaną dalej Komisją. Komisję powołuje Organizator.</w:t>
      </w:r>
    </w:p>
    <w:p w14:paraId="6A62EBD0" w14:textId="7E604639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Posiedzenie Komisji przewidziane jest na dzień 07.11.2022</w:t>
      </w:r>
    </w:p>
    <w:p w14:paraId="6FFD7781" w14:textId="4E7303C6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Prace nie spełniające warunków regulaminowych nie będą klasyfikowane przez Komisję.</w:t>
      </w:r>
    </w:p>
    <w:p w14:paraId="69DE941C" w14:textId="2D64A191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Decyzja Komisji jest ostateczna i nieodwołalna.</w:t>
      </w:r>
    </w:p>
    <w:p w14:paraId="1AE4E6F1" w14:textId="7777777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Laureaci konkursu zostaną opublikowani na stronie internetowej fundacji www.serceswiata.org .</w:t>
      </w:r>
    </w:p>
    <w:p w14:paraId="5A7C6D30" w14:textId="0896FAF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Termin sposób oraz miejsce wręczenia nagród będzie opublikowane na stronie www.serceswiara.org</w:t>
      </w:r>
    </w:p>
    <w:p w14:paraId="7275A8C5" w14:textId="7777777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</w:p>
    <w:p w14:paraId="4C219C16" w14:textId="77777777" w:rsid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</w:p>
    <w:p w14:paraId="26D881B5" w14:textId="29D7854D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§ 9</w:t>
      </w:r>
    </w:p>
    <w:p w14:paraId="5AF4C535" w14:textId="77777777" w:rsidR="004139F5" w:rsidRPr="004139F5" w:rsidRDefault="004139F5" w:rsidP="004139F5">
      <w:pPr>
        <w:shd w:val="clear" w:color="auto" w:fill="FFFFFF"/>
        <w:jc w:val="center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b/>
          <w:bCs/>
          <w:sz w:val="22"/>
          <w:szCs w:val="22"/>
        </w:rPr>
        <w:t>NAGRODY</w:t>
      </w:r>
    </w:p>
    <w:p w14:paraId="7B3E74E4" w14:textId="7777777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Autorzy najlepszych prac otrzymają nagrody oraz dyplomy.</w:t>
      </w:r>
    </w:p>
    <w:p w14:paraId="26174B96" w14:textId="1911406D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b/>
          <w:bCs/>
          <w:sz w:val="22"/>
          <w:szCs w:val="22"/>
        </w:rPr>
        <w:t>Nagroda za Pierwsze miejsce: LAPTOP</w:t>
      </w:r>
    </w:p>
    <w:p w14:paraId="66BB7D9A" w14:textId="45E16625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Nagroda druga i trzecia: sprzęt elektroniczny</w:t>
      </w:r>
    </w:p>
    <w:p w14:paraId="41CE5B0E" w14:textId="73187D65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Autorzy wyróżnionych prac otrzymają upominki.</w:t>
      </w:r>
    </w:p>
    <w:p w14:paraId="24880752" w14:textId="0D8F715F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Zwycięskie Prace zostaną wydrukowane i opublikowane w książce „Psie Troski” z opracowaniem lekturowym.</w:t>
      </w:r>
    </w:p>
    <w:p w14:paraId="118DA976" w14:textId="52FD0FB8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 xml:space="preserve">Autorzy zwycięskich prac otrzymają egzemplarz książki z ilustracjami i autografem autora książki P. Toma </w:t>
      </w:r>
      <w:proofErr w:type="spellStart"/>
      <w:r w:rsidRPr="004139F5">
        <w:rPr>
          <w:rFonts w:ascii="Playfair Display" w:hAnsi="Playfair Display"/>
          <w:sz w:val="22"/>
          <w:szCs w:val="22"/>
        </w:rPr>
        <w:t>Justyniarskiego</w:t>
      </w:r>
      <w:proofErr w:type="spellEnd"/>
      <w:r w:rsidRPr="004139F5">
        <w:rPr>
          <w:rFonts w:ascii="Playfair Display" w:hAnsi="Playfair Display"/>
          <w:sz w:val="22"/>
          <w:szCs w:val="22"/>
        </w:rPr>
        <w:t>.</w:t>
      </w:r>
    </w:p>
    <w:p w14:paraId="02AAD116" w14:textId="7777777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</w:p>
    <w:p w14:paraId="6E23FBD3" w14:textId="77777777" w:rsidR="004139F5" w:rsidRPr="004139F5" w:rsidRDefault="004139F5" w:rsidP="004139F5">
      <w:pPr>
        <w:shd w:val="clear" w:color="auto" w:fill="FFFFFF"/>
        <w:rPr>
          <w:rFonts w:ascii="Playfair Display" w:hAnsi="Playfair Display"/>
          <w:sz w:val="22"/>
          <w:szCs w:val="22"/>
        </w:rPr>
      </w:pPr>
      <w:r w:rsidRPr="004139F5">
        <w:rPr>
          <w:rFonts w:ascii="Playfair Display" w:hAnsi="Playfair Display"/>
          <w:sz w:val="22"/>
          <w:szCs w:val="22"/>
        </w:rPr>
        <w:t>Wszystko o konkursie na Facebooku: www.serceswiata.org</w:t>
      </w:r>
    </w:p>
    <w:p w14:paraId="5BE90B7E" w14:textId="77777777" w:rsidR="006A1462" w:rsidRPr="004139F5" w:rsidRDefault="006A1462" w:rsidP="004139F5">
      <w:pPr>
        <w:rPr>
          <w:sz w:val="22"/>
          <w:szCs w:val="22"/>
        </w:rPr>
      </w:pPr>
    </w:p>
    <w:sectPr w:rsidR="006A1462" w:rsidRPr="004139F5" w:rsidSect="00A05E1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26BD" w14:textId="77777777" w:rsidR="005F7FB7" w:rsidRDefault="005F7FB7" w:rsidP="00A05E19">
      <w:r>
        <w:separator/>
      </w:r>
    </w:p>
  </w:endnote>
  <w:endnote w:type="continuationSeparator" w:id="0">
    <w:p w14:paraId="6A8E4F95" w14:textId="77777777" w:rsidR="005F7FB7" w:rsidRDefault="005F7FB7" w:rsidP="00A0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panose1 w:val="00000000000000000000"/>
    <w:charset w:val="EE"/>
    <w:family w:val="auto"/>
    <w:pitch w:val="variable"/>
    <w:sig w:usb0="A00002FF" w:usb1="4000207A" w:usb2="00000000" w:usb3="00000000" w:csb0="00000097" w:csb1="00000000"/>
  </w:font>
  <w:font w:name="Blogger Sans">
    <w:panose1 w:val="02000506030000020004"/>
    <w:charset w:val="EE"/>
    <w:family w:val="auto"/>
    <w:pitch w:val="variable"/>
    <w:sig w:usb0="A000022F" w:usb1="5200606A" w:usb2="14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7E8D" w14:textId="4D0C26A8" w:rsidR="001D45BF" w:rsidRPr="001D45BF" w:rsidRDefault="001D45BF" w:rsidP="001D45BF">
    <w:pPr>
      <w:pStyle w:val="Stopka"/>
      <w:jc w:val="center"/>
      <w:rPr>
        <w:b/>
        <w:bCs/>
      </w:rPr>
    </w:pPr>
    <w:r w:rsidRPr="001D45BF">
      <w:rPr>
        <w:b/>
        <w:bCs/>
      </w:rPr>
      <w:t>www.serceswiata.org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57EC" w14:textId="77777777" w:rsidR="005F7FB7" w:rsidRDefault="005F7FB7" w:rsidP="00A05E19">
      <w:r>
        <w:separator/>
      </w:r>
    </w:p>
  </w:footnote>
  <w:footnote w:type="continuationSeparator" w:id="0">
    <w:p w14:paraId="1CBF2949" w14:textId="77777777" w:rsidR="005F7FB7" w:rsidRDefault="005F7FB7" w:rsidP="00A0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44ED" w14:textId="3DED984B" w:rsidR="001D45BF" w:rsidRDefault="001D45BF">
    <w:pPr>
      <w:pStyle w:val="Nagwek"/>
    </w:pPr>
    <w:r w:rsidRPr="00B87A89">
      <w:rPr>
        <w:rFonts w:ascii="Blogger Sans" w:hAnsi="Blogger Sans"/>
        <w:b/>
        <w:bCs/>
        <w:noProof/>
      </w:rPr>
      <w:drawing>
        <wp:anchor distT="0" distB="0" distL="114300" distR="114300" simplePos="0" relativeHeight="251659264" behindDoc="1" locked="0" layoutInCell="1" allowOverlap="1" wp14:anchorId="626B8E1A" wp14:editId="585C9E2A">
          <wp:simplePos x="0" y="0"/>
          <wp:positionH relativeFrom="column">
            <wp:posOffset>5648325</wp:posOffset>
          </wp:positionH>
          <wp:positionV relativeFrom="paragraph">
            <wp:posOffset>-267335</wp:posOffset>
          </wp:positionV>
          <wp:extent cx="710553" cy="71055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53" cy="710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FB15C" w14:textId="77777777" w:rsidR="001D45BF" w:rsidRDefault="001D4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F9E"/>
    <w:multiLevelType w:val="multilevel"/>
    <w:tmpl w:val="1E46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55BFA"/>
    <w:multiLevelType w:val="multilevel"/>
    <w:tmpl w:val="B8A0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6088B"/>
    <w:multiLevelType w:val="multilevel"/>
    <w:tmpl w:val="FF08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B3FC0"/>
    <w:multiLevelType w:val="multilevel"/>
    <w:tmpl w:val="C812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4315E"/>
    <w:multiLevelType w:val="multilevel"/>
    <w:tmpl w:val="2C46D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424E9"/>
    <w:multiLevelType w:val="multilevel"/>
    <w:tmpl w:val="50B6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09B6"/>
    <w:multiLevelType w:val="multilevel"/>
    <w:tmpl w:val="59F8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52D93"/>
    <w:multiLevelType w:val="multilevel"/>
    <w:tmpl w:val="5796A5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A40CE"/>
    <w:multiLevelType w:val="multilevel"/>
    <w:tmpl w:val="BBA8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37379"/>
    <w:multiLevelType w:val="multilevel"/>
    <w:tmpl w:val="5374D9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102CA"/>
    <w:multiLevelType w:val="multilevel"/>
    <w:tmpl w:val="7D36E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75D1E"/>
    <w:multiLevelType w:val="multilevel"/>
    <w:tmpl w:val="001CB2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C428F"/>
    <w:multiLevelType w:val="multilevel"/>
    <w:tmpl w:val="6BC86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E43DE"/>
    <w:multiLevelType w:val="multilevel"/>
    <w:tmpl w:val="C39AA7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627BE"/>
    <w:multiLevelType w:val="multilevel"/>
    <w:tmpl w:val="DD34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9420E"/>
    <w:multiLevelType w:val="multilevel"/>
    <w:tmpl w:val="874E4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B202BE"/>
    <w:multiLevelType w:val="multilevel"/>
    <w:tmpl w:val="C75EE8EE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entative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entative="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entative="1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entative="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entative="1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entative="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7" w15:restartNumberingAfterBreak="0">
    <w:nsid w:val="61D453E4"/>
    <w:multiLevelType w:val="multilevel"/>
    <w:tmpl w:val="201C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E11AF2"/>
    <w:multiLevelType w:val="multilevel"/>
    <w:tmpl w:val="D046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6C4C2E"/>
    <w:multiLevelType w:val="multilevel"/>
    <w:tmpl w:val="B1E8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2F5D0E"/>
    <w:multiLevelType w:val="multilevel"/>
    <w:tmpl w:val="6888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4E5011"/>
    <w:multiLevelType w:val="multilevel"/>
    <w:tmpl w:val="A882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CF6C36"/>
    <w:multiLevelType w:val="multilevel"/>
    <w:tmpl w:val="59B4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5221274">
    <w:abstractNumId w:val="1"/>
  </w:num>
  <w:num w:numId="2" w16cid:durableId="942881676">
    <w:abstractNumId w:val="2"/>
  </w:num>
  <w:num w:numId="3" w16cid:durableId="1732540316">
    <w:abstractNumId w:val="16"/>
  </w:num>
  <w:num w:numId="4" w16cid:durableId="1360161375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1390155224">
    <w:abstractNumId w:val="12"/>
    <w:lvlOverride w:ilvl="0">
      <w:lvl w:ilvl="0">
        <w:numFmt w:val="decimal"/>
        <w:lvlText w:val="%1."/>
        <w:lvlJc w:val="left"/>
      </w:lvl>
    </w:lvlOverride>
  </w:num>
  <w:num w:numId="6" w16cid:durableId="1181311663">
    <w:abstractNumId w:val="17"/>
  </w:num>
  <w:num w:numId="7" w16cid:durableId="74521877">
    <w:abstractNumId w:val="3"/>
  </w:num>
  <w:num w:numId="8" w16cid:durableId="2028171221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081487933">
    <w:abstractNumId w:val="15"/>
    <w:lvlOverride w:ilvl="0">
      <w:lvl w:ilvl="0">
        <w:numFmt w:val="decimal"/>
        <w:lvlText w:val="%1."/>
        <w:lvlJc w:val="left"/>
      </w:lvl>
    </w:lvlOverride>
  </w:num>
  <w:num w:numId="10" w16cid:durableId="718045011">
    <w:abstractNumId w:val="15"/>
    <w:lvlOverride w:ilvl="0">
      <w:lvl w:ilvl="0">
        <w:numFmt w:val="decimal"/>
        <w:lvlText w:val="%1."/>
        <w:lvlJc w:val="left"/>
      </w:lvl>
    </w:lvlOverride>
  </w:num>
  <w:num w:numId="11" w16cid:durableId="1256749732">
    <w:abstractNumId w:val="15"/>
    <w:lvlOverride w:ilvl="0">
      <w:lvl w:ilvl="0">
        <w:numFmt w:val="decimal"/>
        <w:lvlText w:val="%1."/>
        <w:lvlJc w:val="left"/>
      </w:lvl>
    </w:lvlOverride>
  </w:num>
  <w:num w:numId="12" w16cid:durableId="1969705226">
    <w:abstractNumId w:val="15"/>
    <w:lvlOverride w:ilvl="0">
      <w:lvl w:ilvl="0">
        <w:numFmt w:val="decimal"/>
        <w:lvlText w:val="%1."/>
        <w:lvlJc w:val="left"/>
      </w:lvl>
    </w:lvlOverride>
  </w:num>
  <w:num w:numId="13" w16cid:durableId="1439062832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374237182">
    <w:abstractNumId w:val="8"/>
  </w:num>
  <w:num w:numId="15" w16cid:durableId="1212229465">
    <w:abstractNumId w:val="5"/>
  </w:num>
  <w:num w:numId="16" w16cid:durableId="389813758">
    <w:abstractNumId w:val="5"/>
  </w:num>
  <w:num w:numId="17" w16cid:durableId="368069084">
    <w:abstractNumId w:val="0"/>
    <w:lvlOverride w:ilvl="0">
      <w:lvl w:ilvl="0">
        <w:numFmt w:val="lowerLetter"/>
        <w:lvlText w:val="%1."/>
        <w:lvlJc w:val="left"/>
      </w:lvl>
    </w:lvlOverride>
  </w:num>
  <w:num w:numId="18" w16cid:durableId="1084839903">
    <w:abstractNumId w:val="13"/>
    <w:lvlOverride w:ilvl="0">
      <w:lvl w:ilvl="0">
        <w:numFmt w:val="decimal"/>
        <w:lvlText w:val="%1."/>
        <w:lvlJc w:val="left"/>
      </w:lvl>
    </w:lvlOverride>
  </w:num>
  <w:num w:numId="19" w16cid:durableId="1245720177">
    <w:abstractNumId w:val="19"/>
  </w:num>
  <w:num w:numId="20" w16cid:durableId="246966123">
    <w:abstractNumId w:val="11"/>
    <w:lvlOverride w:ilvl="0">
      <w:lvl w:ilvl="0">
        <w:numFmt w:val="decimal"/>
        <w:lvlText w:val="%1."/>
        <w:lvlJc w:val="left"/>
      </w:lvl>
    </w:lvlOverride>
  </w:num>
  <w:num w:numId="21" w16cid:durableId="1170944024">
    <w:abstractNumId w:val="14"/>
  </w:num>
  <w:num w:numId="22" w16cid:durableId="318778485">
    <w:abstractNumId w:val="7"/>
    <w:lvlOverride w:ilvl="0">
      <w:lvl w:ilvl="0">
        <w:numFmt w:val="decimal"/>
        <w:lvlText w:val="%1."/>
        <w:lvlJc w:val="left"/>
      </w:lvl>
    </w:lvlOverride>
  </w:num>
  <w:num w:numId="23" w16cid:durableId="1560433954">
    <w:abstractNumId w:val="7"/>
    <w:lvlOverride w:ilvl="0">
      <w:lvl w:ilvl="0">
        <w:numFmt w:val="decimal"/>
        <w:lvlText w:val="%1."/>
        <w:lvlJc w:val="left"/>
      </w:lvl>
    </w:lvlOverride>
  </w:num>
  <w:num w:numId="24" w16cid:durableId="1122312279">
    <w:abstractNumId w:val="7"/>
    <w:lvlOverride w:ilvl="0">
      <w:lvl w:ilvl="0">
        <w:numFmt w:val="decimal"/>
        <w:lvlText w:val="%1."/>
        <w:lvlJc w:val="left"/>
      </w:lvl>
    </w:lvlOverride>
  </w:num>
  <w:num w:numId="25" w16cid:durableId="298925954">
    <w:abstractNumId w:val="7"/>
    <w:lvlOverride w:ilvl="0">
      <w:lvl w:ilvl="0">
        <w:numFmt w:val="decimal"/>
        <w:lvlText w:val="%1."/>
        <w:lvlJc w:val="left"/>
      </w:lvl>
    </w:lvlOverride>
  </w:num>
  <w:num w:numId="26" w16cid:durableId="26610585">
    <w:abstractNumId w:val="22"/>
  </w:num>
  <w:num w:numId="27" w16cid:durableId="831409418">
    <w:abstractNumId w:val="20"/>
  </w:num>
  <w:num w:numId="28" w16cid:durableId="469713109">
    <w:abstractNumId w:val="9"/>
    <w:lvlOverride w:ilvl="0">
      <w:lvl w:ilvl="0">
        <w:numFmt w:val="decimal"/>
        <w:lvlText w:val="%1."/>
        <w:lvlJc w:val="left"/>
      </w:lvl>
    </w:lvlOverride>
  </w:num>
  <w:num w:numId="29" w16cid:durableId="1863778932">
    <w:abstractNumId w:val="9"/>
    <w:lvlOverride w:ilvl="0">
      <w:lvl w:ilvl="0">
        <w:numFmt w:val="decimal"/>
        <w:lvlText w:val="%1."/>
        <w:lvlJc w:val="left"/>
      </w:lvl>
    </w:lvlOverride>
  </w:num>
  <w:num w:numId="30" w16cid:durableId="1444304591">
    <w:abstractNumId w:val="9"/>
    <w:lvlOverride w:ilvl="0">
      <w:lvl w:ilvl="0">
        <w:numFmt w:val="decimal"/>
        <w:lvlText w:val="%1."/>
        <w:lvlJc w:val="left"/>
      </w:lvl>
    </w:lvlOverride>
  </w:num>
  <w:num w:numId="31" w16cid:durableId="1723016282">
    <w:abstractNumId w:val="9"/>
    <w:lvlOverride w:ilvl="0">
      <w:lvl w:ilvl="0">
        <w:numFmt w:val="decimal"/>
        <w:lvlText w:val="%1."/>
        <w:lvlJc w:val="left"/>
      </w:lvl>
    </w:lvlOverride>
  </w:num>
  <w:num w:numId="32" w16cid:durableId="1427917197">
    <w:abstractNumId w:val="9"/>
    <w:lvlOverride w:ilvl="0">
      <w:lvl w:ilvl="0">
        <w:numFmt w:val="decimal"/>
        <w:lvlText w:val="%1."/>
        <w:lvlJc w:val="left"/>
      </w:lvl>
    </w:lvlOverride>
  </w:num>
  <w:num w:numId="33" w16cid:durableId="1062559302">
    <w:abstractNumId w:val="6"/>
  </w:num>
  <w:num w:numId="34" w16cid:durableId="1986811788">
    <w:abstractNumId w:val="10"/>
    <w:lvlOverride w:ilvl="0">
      <w:lvl w:ilvl="0">
        <w:numFmt w:val="decimal"/>
        <w:lvlText w:val="%1."/>
        <w:lvlJc w:val="left"/>
      </w:lvl>
    </w:lvlOverride>
  </w:num>
  <w:num w:numId="35" w16cid:durableId="490760415">
    <w:abstractNumId w:val="10"/>
    <w:lvlOverride w:ilvl="0">
      <w:lvl w:ilvl="0">
        <w:numFmt w:val="decimal"/>
        <w:lvlText w:val="%1."/>
        <w:lvlJc w:val="left"/>
      </w:lvl>
    </w:lvlOverride>
  </w:num>
  <w:num w:numId="36" w16cid:durableId="644091425">
    <w:abstractNumId w:val="10"/>
    <w:lvlOverride w:ilvl="0">
      <w:lvl w:ilvl="0">
        <w:numFmt w:val="decimal"/>
        <w:lvlText w:val="%1."/>
        <w:lvlJc w:val="left"/>
      </w:lvl>
    </w:lvlOverride>
  </w:num>
  <w:num w:numId="37" w16cid:durableId="1594557498">
    <w:abstractNumId w:val="21"/>
  </w:num>
  <w:num w:numId="38" w16cid:durableId="1814103457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AB"/>
    <w:rsid w:val="000109DD"/>
    <w:rsid w:val="00022F0D"/>
    <w:rsid w:val="00031331"/>
    <w:rsid w:val="00031832"/>
    <w:rsid w:val="0005458D"/>
    <w:rsid w:val="0008368D"/>
    <w:rsid w:val="001D45BF"/>
    <w:rsid w:val="001E7CD8"/>
    <w:rsid w:val="001F102C"/>
    <w:rsid w:val="001F4AE9"/>
    <w:rsid w:val="00230A47"/>
    <w:rsid w:val="002D7C0C"/>
    <w:rsid w:val="003B4A05"/>
    <w:rsid w:val="004139F5"/>
    <w:rsid w:val="004D5DF2"/>
    <w:rsid w:val="004F7390"/>
    <w:rsid w:val="005F7FB7"/>
    <w:rsid w:val="006521F8"/>
    <w:rsid w:val="00663457"/>
    <w:rsid w:val="006A1462"/>
    <w:rsid w:val="006E0656"/>
    <w:rsid w:val="00724D59"/>
    <w:rsid w:val="0073551E"/>
    <w:rsid w:val="007B60D3"/>
    <w:rsid w:val="0084356C"/>
    <w:rsid w:val="008A3481"/>
    <w:rsid w:val="008A387E"/>
    <w:rsid w:val="008B3CAB"/>
    <w:rsid w:val="00990C13"/>
    <w:rsid w:val="009E7C0D"/>
    <w:rsid w:val="00A047C6"/>
    <w:rsid w:val="00A05E19"/>
    <w:rsid w:val="00B068C8"/>
    <w:rsid w:val="00B84534"/>
    <w:rsid w:val="00B87A89"/>
    <w:rsid w:val="00C13961"/>
    <w:rsid w:val="00C35DD7"/>
    <w:rsid w:val="00C52285"/>
    <w:rsid w:val="00C53512"/>
    <w:rsid w:val="00CE0710"/>
    <w:rsid w:val="00CE60ED"/>
    <w:rsid w:val="00D34C5F"/>
    <w:rsid w:val="00D3567F"/>
    <w:rsid w:val="00D41C2F"/>
    <w:rsid w:val="00E014D7"/>
    <w:rsid w:val="00E25C5F"/>
    <w:rsid w:val="00EA2644"/>
    <w:rsid w:val="00F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6ECC"/>
  <w15:chartTrackingRefBased/>
  <w15:docId w15:val="{963610DB-850D-4D52-8278-FDC87803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4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B3CAB"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73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B3CAB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35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73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5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14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45BF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0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Janiak</dc:creator>
  <cp:keywords/>
  <dc:description/>
  <cp:lastModifiedBy>Daria Janiak</cp:lastModifiedBy>
  <cp:revision>4</cp:revision>
  <cp:lastPrinted>2022-09-19T07:29:00Z</cp:lastPrinted>
  <dcterms:created xsi:type="dcterms:W3CDTF">2022-09-19T14:26:00Z</dcterms:created>
  <dcterms:modified xsi:type="dcterms:W3CDTF">2022-09-26T10:30:00Z</dcterms:modified>
</cp:coreProperties>
</file>