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D31DF6F" w:rsidR="00161FC2" w:rsidRPr="00BC6649" w:rsidRDefault="00CF4B74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A40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Ogłoszenie o </w:t>
      </w:r>
      <w:r w:rsidR="00DA40BA" w:rsidRPr="00DA40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dodatkowym </w:t>
      </w:r>
      <w:r w:rsidRPr="00DA40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naborze</w:t>
      </w:r>
      <w:r w:rsidRPr="00BC66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65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 lata szkolne 2022/2023 i 2023/2024</w:t>
      </w:r>
      <w:r w:rsidR="005E0E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C66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kandydatów na stanowisko doradcy metodycznego</w:t>
      </w: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66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dla nauczycie</w:t>
      </w:r>
      <w:r w:rsidR="00A649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 szkół i placówek oświatowych, nad którymi nadzór pedagogiczny sprawuje Lubelski Kurator Oświaty</w:t>
      </w:r>
    </w:p>
    <w:p w14:paraId="00000002" w14:textId="77777777" w:rsidR="00161FC2" w:rsidRPr="00BC6649" w:rsidRDefault="00161FC2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3" w14:textId="31549D31" w:rsidR="00161FC2" w:rsidRDefault="00CF4B74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Lubelski Kurator Oświaty ogłasza </w:t>
      </w:r>
      <w:r w:rsidR="00DA4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dodatkowy </w:t>
      </w: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nabór kandydatów na stanowisko doradcy metodycznego szkół i placówek oświatowych województwa lubelskiego w następujących specjalnościach (obszarach wspomagania):</w:t>
      </w:r>
    </w:p>
    <w:p w14:paraId="711B7851" w14:textId="77777777" w:rsidR="004658D4" w:rsidRPr="00B636F7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6F7">
        <w:rPr>
          <w:rFonts w:ascii="Times New Roman" w:eastAsia="Times New Roman" w:hAnsi="Times New Roman" w:cs="Times New Roman"/>
          <w:color w:val="000000"/>
          <w:sz w:val="24"/>
          <w:szCs w:val="24"/>
        </w:rPr>
        <w:t>Języki romańskie</w:t>
      </w:r>
    </w:p>
    <w:p w14:paraId="67EFC077" w14:textId="7EFA017B" w:rsid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6F7">
        <w:rPr>
          <w:rFonts w:ascii="Times New Roman" w:eastAsia="Times New Roman" w:hAnsi="Times New Roman" w:cs="Times New Roman"/>
          <w:color w:val="000000"/>
          <w:sz w:val="24"/>
          <w:szCs w:val="24"/>
        </w:rPr>
        <w:t>Chemia</w:t>
      </w:r>
    </w:p>
    <w:p w14:paraId="5817CFA2" w14:textId="795B775C" w:rsidR="00875F46" w:rsidRPr="00B636F7" w:rsidRDefault="00875F46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Matematyka (poziom ponadpodstawowy)</w:t>
      </w:r>
    </w:p>
    <w:p w14:paraId="368287F9" w14:textId="24E7940A" w:rsid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6F7">
        <w:rPr>
          <w:rFonts w:ascii="Times New Roman" w:eastAsia="Times New Roman" w:hAnsi="Times New Roman" w:cs="Times New Roman"/>
          <w:color w:val="000000"/>
          <w:sz w:val="24"/>
          <w:szCs w:val="24"/>
        </w:rPr>
        <w:t>Wychowanie przedszkolne</w:t>
      </w:r>
    </w:p>
    <w:p w14:paraId="63270B30" w14:textId="0B420657" w:rsidR="00875F46" w:rsidRPr="00B636F7" w:rsidRDefault="00875F46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Edukacja wczesnoszkolna</w:t>
      </w:r>
    </w:p>
    <w:p w14:paraId="5BAB2BAD" w14:textId="77777777" w:rsidR="004658D4" w:rsidRPr="00B636F7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6F7">
        <w:rPr>
          <w:rFonts w:ascii="Times New Roman" w:eastAsia="Times New Roman" w:hAnsi="Times New Roman" w:cs="Times New Roman"/>
          <w:color w:val="000000"/>
          <w:sz w:val="24"/>
          <w:szCs w:val="24"/>
        </w:rPr>
        <w:t>Edukacja dla bezpieczeństwa</w:t>
      </w:r>
    </w:p>
    <w:p w14:paraId="027EBE6E" w14:textId="77777777" w:rsidR="004658D4" w:rsidRPr="00B636F7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6F7">
        <w:rPr>
          <w:rFonts w:ascii="Times New Roman" w:eastAsia="Times New Roman" w:hAnsi="Times New Roman" w:cs="Times New Roman"/>
          <w:color w:val="000000"/>
          <w:sz w:val="24"/>
          <w:szCs w:val="24"/>
        </w:rPr>
        <w:t>Przedmioty zawodowe</w:t>
      </w:r>
    </w:p>
    <w:p w14:paraId="26C1B19C" w14:textId="6FC78569" w:rsidR="004658D4" w:rsidRDefault="004658D4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45601E2" w14:textId="77777777" w:rsidR="004658D4" w:rsidRDefault="004658D4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60DA438" w14:textId="0CD52D7D" w:rsidR="00BC6649" w:rsidRPr="00BC6649" w:rsidRDefault="00AD3B0B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D654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Wymagania niezbędne</w:t>
      </w:r>
      <w:r w:rsidR="00BC6649" w:rsidRPr="00BC66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6C34119E" w14:textId="77777777" w:rsidR="00BC6649" w:rsidRDefault="00BC6649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0" w14:textId="6C2E876B" w:rsidR="00161FC2" w:rsidRDefault="00CF4B74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Na stanowisku doradcy metodycznego może być zatrudniony nauczyciel posiadający:</w:t>
      </w: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– kwalifikacje wymagane do zajmowania stanowiska nauczyciela w placówce doskonalenia określone w przepisach </w:t>
      </w:r>
      <w:r w:rsidRPr="00BC66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 sprawie szczegółowych kwalifi</w:t>
      </w:r>
      <w:r w:rsidR="004658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kacji wymaganych od nauczycieli, </w:t>
      </w:r>
      <w:r w:rsidRPr="00BC66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tj.:</w:t>
      </w:r>
    </w:p>
    <w:p w14:paraId="00000021" w14:textId="50730192" w:rsidR="00161FC2" w:rsidRPr="00BC6649" w:rsidRDefault="00EE1B64" w:rsidP="007E7E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F4B74"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) ukończył studia drugiego stopnia lub jednolite studia magisterskie na kierunku (specjalności) zgodnym z nauczanym przedmiotem lub prowadzonymi zajęciami oraz posiada przygotowanie pedagogiczne lub</w:t>
      </w:r>
    </w:p>
    <w:p w14:paraId="623B3084" w14:textId="61A32205" w:rsidR="00EE1B64" w:rsidRDefault="00EE1B64" w:rsidP="00EE1B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F4B74"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7E7E3F" w:rsidRPr="007E7E3F">
        <w:rPr>
          <w:rFonts w:ascii="Times New Roman" w:eastAsia="Times New Roman" w:hAnsi="Times New Roman" w:cs="Times New Roman"/>
          <w:color w:val="000000"/>
          <w:sz w:val="24"/>
          <w:szCs w:val="24"/>
        </w:rPr>
        <w:t>studia drugiego stopnia lub jednolite studia magisterskie, na kierunku, któreg</w:t>
      </w:r>
      <w:r w:rsidR="007E7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efekty uczenia się, o których </w:t>
      </w:r>
      <w:r w:rsidR="007E7E3F" w:rsidRPr="007E7E3F">
        <w:rPr>
          <w:rFonts w:ascii="Times New Roman" w:eastAsia="Times New Roman" w:hAnsi="Times New Roman" w:cs="Times New Roman"/>
          <w:color w:val="000000"/>
          <w:sz w:val="24"/>
          <w:szCs w:val="24"/>
        </w:rPr>
        <w:t>mowa w ustawie z dnia 22 grudnia 2015 r. o Zintegrowanym Systemie Kwalifikacji, w zakresie wiedzy</w:t>
      </w:r>
      <w:r w:rsidR="007E7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7E3F" w:rsidRPr="007E7E3F">
        <w:rPr>
          <w:rFonts w:ascii="Times New Roman" w:eastAsia="Times New Roman" w:hAnsi="Times New Roman" w:cs="Times New Roman"/>
          <w:color w:val="000000"/>
          <w:sz w:val="24"/>
          <w:szCs w:val="24"/>
        </w:rPr>
        <w:t>i umiejętności obejmują treści nauczanego przedmiotu lub prowadzonych zajęć, wskazane w podstawie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7E3F" w:rsidRPr="007E7E3F">
        <w:rPr>
          <w:rFonts w:ascii="Times New Roman" w:eastAsia="Times New Roman" w:hAnsi="Times New Roman" w:cs="Times New Roman"/>
          <w:color w:val="000000"/>
          <w:sz w:val="24"/>
          <w:szCs w:val="24"/>
        </w:rPr>
        <w:t>programowej dla tego przedmiotu na odpowiednim etapie edukacyjnym, oraz posiada p</w:t>
      </w:r>
      <w:r w:rsidR="007E7E3F">
        <w:rPr>
          <w:rFonts w:ascii="Times New Roman" w:eastAsia="Times New Roman" w:hAnsi="Times New Roman" w:cs="Times New Roman"/>
          <w:color w:val="000000"/>
          <w:sz w:val="24"/>
          <w:szCs w:val="24"/>
        </w:rPr>
        <w:t>rzygotowanie pedagogiczne, lub</w:t>
      </w:r>
      <w:r w:rsidR="007E7E3F" w:rsidRPr="007E7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7E3F" w:rsidRPr="007E7E3F">
        <w:rPr>
          <w:rFonts w:ascii="Times New Roman" w:eastAsia="Times New Roman" w:hAnsi="Times New Roman" w:cs="Times New Roman"/>
          <w:color w:val="000000"/>
          <w:sz w:val="24"/>
          <w:szCs w:val="24"/>
        </w:rPr>
        <w:c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F4B74"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EE1B64">
        <w:rPr>
          <w:rFonts w:ascii="Times New Roman" w:eastAsia="Times New Roman" w:hAnsi="Times New Roman" w:cs="Times New Roman"/>
          <w:color w:val="000000"/>
          <w:sz w:val="24"/>
          <w:szCs w:val="24"/>
        </w:rPr>
        <w:t>studia drugiego stopnia lub jednolite studia magisterskie, na kierunku (specjalnośc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i) innym niż wymieniony w pkt 1 </w:t>
      </w:r>
      <w:r w:rsidRPr="00EE1B64">
        <w:rPr>
          <w:rFonts w:ascii="Times New Roman" w:eastAsia="Times New Roman" w:hAnsi="Times New Roman" w:cs="Times New Roman"/>
          <w:color w:val="000000"/>
          <w:sz w:val="24"/>
          <w:szCs w:val="24"/>
        </w:rPr>
        <w:t>i 2, i studia podyplomowe w zakresie nauczanego przedmiotu lub prowadzonych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ajęć oraz posiada przygotowanie pedagogiczne;</w:t>
      </w:r>
    </w:p>
    <w:p w14:paraId="00000024" w14:textId="77777777" w:rsidR="00161FC2" w:rsidRPr="00BC6649" w:rsidRDefault="00CF4B74" w:rsidP="00DC2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– stopień awansu zawodowego nauczyciela mianowanego lub dyplomowanego;</w:t>
      </w:r>
    </w:p>
    <w:p w14:paraId="00000025" w14:textId="77777777" w:rsidR="00161FC2" w:rsidRPr="00BC6649" w:rsidRDefault="00CF4B74" w:rsidP="00DC2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– co najmniej dobrą ocenę pracy;</w:t>
      </w:r>
    </w:p>
    <w:p w14:paraId="00000026" w14:textId="4BEC011E" w:rsidR="00161FC2" w:rsidRPr="00BC6649" w:rsidRDefault="00CF4B74" w:rsidP="00DC2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– umiejętności z zakresu stosowania technologii informacyjno</w:t>
      </w:r>
      <w:r w:rsidR="002808C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komunikacyjnej;</w:t>
      </w:r>
    </w:p>
    <w:p w14:paraId="00000027" w14:textId="77777777" w:rsidR="00161FC2" w:rsidRPr="00BC6649" w:rsidRDefault="00CF4B74" w:rsidP="00DC2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– udokumentowane osiągnięcia zawodowe;</w:t>
      </w:r>
    </w:p>
    <w:p w14:paraId="00000028" w14:textId="77777777" w:rsidR="00161FC2" w:rsidRPr="00BC6649" w:rsidRDefault="00CF4B74" w:rsidP="00DC2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– kompetencje interpersonalne, społeczne, komunikacyjne.</w:t>
      </w:r>
    </w:p>
    <w:p w14:paraId="2E526891" w14:textId="77777777" w:rsidR="00BC6649" w:rsidRPr="00BC6649" w:rsidRDefault="00BC6649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E6B358" w14:textId="2B1683A7" w:rsidR="00BC6649" w:rsidRDefault="00D65460" w:rsidP="00D65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Dodatkowe kompetencje</w:t>
      </w:r>
    </w:p>
    <w:p w14:paraId="3B1D280B" w14:textId="77777777" w:rsidR="00BC6649" w:rsidRPr="00BC6649" w:rsidRDefault="00BC6649" w:rsidP="00D65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9CAA09A" w14:textId="7E201BE9" w:rsidR="00BC6649" w:rsidRPr="00BC6649" w:rsidRDefault="00CF4B74" w:rsidP="00D65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1. Znajom</w:t>
      </w:r>
      <w:r w:rsidR="00FA65C4">
        <w:rPr>
          <w:rFonts w:ascii="Times New Roman" w:eastAsia="Times New Roman" w:hAnsi="Times New Roman" w:cs="Times New Roman"/>
          <w:color w:val="000000"/>
          <w:sz w:val="24"/>
          <w:szCs w:val="24"/>
        </w:rPr>
        <w:t>ość przepisów prawa oświatowego.</w:t>
      </w:r>
    </w:p>
    <w:p w14:paraId="00000029" w14:textId="7A5A7557" w:rsidR="00161FC2" w:rsidRDefault="00CF4B74" w:rsidP="00D65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2. Inne nabyte kwalifikacje, np. uprawnienia edukatorskie, egzaminator</w:t>
      </w:r>
      <w:r w:rsidR="002F6CAD">
        <w:rPr>
          <w:rFonts w:ascii="Times New Roman" w:eastAsia="Times New Roman" w:hAnsi="Times New Roman" w:cs="Times New Roman"/>
          <w:color w:val="000000"/>
          <w:sz w:val="24"/>
          <w:szCs w:val="24"/>
        </w:rPr>
        <w:t>a, eksperta, trenera, terapeuty</w:t>
      </w: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itp.</w:t>
      </w:r>
    </w:p>
    <w:p w14:paraId="24245DA1" w14:textId="77777777" w:rsidR="00D65460" w:rsidRDefault="00D65460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C1BE193" w14:textId="44A0E944" w:rsidR="00BC6649" w:rsidRDefault="00AD3B0B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</w:t>
      </w:r>
      <w:r w:rsidR="00D654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Oferty kandydatów</w:t>
      </w:r>
    </w:p>
    <w:p w14:paraId="2A82539A" w14:textId="3A0603BF" w:rsidR="00BC6649" w:rsidRPr="00BC6649" w:rsidRDefault="00BC6649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EA40060" w14:textId="77777777" w:rsidR="00BC6649" w:rsidRDefault="00CF4B74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1. Kandydat ubiegający się o stanowisko doradcy metodycznego składa następujące dokumenty:</w:t>
      </w:r>
    </w:p>
    <w:p w14:paraId="21522419" w14:textId="7EC3F1A7" w:rsidR="00B15200" w:rsidRDefault="00BC6649" w:rsidP="00B15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B15200">
        <w:rPr>
          <w:rFonts w:ascii="Times New Roman" w:eastAsia="Times New Roman" w:hAnsi="Times New Roman" w:cs="Times New Roman"/>
          <w:color w:val="000000"/>
          <w:sz w:val="24"/>
          <w:szCs w:val="24"/>
        </w:rPr>
        <w:t>wypełniony formularz wniosku o zatrudnienie na stanowisku doradcy metodycznego;</w:t>
      </w:r>
    </w:p>
    <w:p w14:paraId="71B3B9B0" w14:textId="0EA364E3" w:rsidR="00BC6649" w:rsidRDefault="00B15200" w:rsidP="00B15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CF4B74"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CV zawodowe;</w:t>
      </w:r>
    </w:p>
    <w:p w14:paraId="46C24F99" w14:textId="264E4444" w:rsidR="00BC6649" w:rsidRDefault="00B15200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CF4B74"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list motywacyjny;</w:t>
      </w:r>
    </w:p>
    <w:p w14:paraId="0000002D" w14:textId="51C9AF74" w:rsidR="00161FC2" w:rsidRPr="00BC6649" w:rsidRDefault="00B15200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  <w:r w:rsid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CF4B74"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zwięzłą koncepcję pracy doradcy metodycznego (</w:t>
      </w:r>
      <w:r w:rsidR="00CF4B74" w:rsidRPr="00BC66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maksymalnie 3 strony, czcionka Times New Roman 12, odstępy 1,5)</w:t>
      </w:r>
      <w:r w:rsidR="009A41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CF4B74"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4137">
        <w:rPr>
          <w:rFonts w:ascii="Times New Roman" w:eastAsia="Times New Roman" w:hAnsi="Times New Roman" w:cs="Times New Roman"/>
          <w:sz w:val="24"/>
          <w:szCs w:val="24"/>
        </w:rPr>
        <w:t>k</w:t>
      </w:r>
      <w:r w:rsidR="00CF4B74" w:rsidRPr="00BC6649">
        <w:rPr>
          <w:rFonts w:ascii="Times New Roman" w:eastAsia="Times New Roman" w:hAnsi="Times New Roman" w:cs="Times New Roman"/>
          <w:sz w:val="24"/>
          <w:szCs w:val="24"/>
        </w:rPr>
        <w:t>oncepcja pracy doradcy metodycznego powinna uwzględniać m.in.:</w:t>
      </w:r>
    </w:p>
    <w:p w14:paraId="0000002E" w14:textId="6CD368A8" w:rsidR="00161FC2" w:rsidRPr="00BC6649" w:rsidRDefault="00CF4B74" w:rsidP="00BC664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sz w:val="24"/>
          <w:szCs w:val="24"/>
        </w:rPr>
        <w:t xml:space="preserve">a) potrzeby edukacyjne nauczycieli </w:t>
      </w:r>
      <w:r w:rsidRPr="00124000">
        <w:rPr>
          <w:rFonts w:ascii="Times New Roman" w:eastAsia="Times New Roman" w:hAnsi="Times New Roman" w:cs="Times New Roman"/>
          <w:sz w:val="24"/>
          <w:szCs w:val="24"/>
        </w:rPr>
        <w:t>danego przedmio</w:t>
      </w:r>
      <w:r w:rsidR="00BC6649" w:rsidRPr="00124000">
        <w:rPr>
          <w:rFonts w:ascii="Times New Roman" w:eastAsia="Times New Roman" w:hAnsi="Times New Roman" w:cs="Times New Roman"/>
          <w:sz w:val="24"/>
          <w:szCs w:val="24"/>
        </w:rPr>
        <w:t xml:space="preserve">tu, danych </w:t>
      </w:r>
      <w:r w:rsidR="00BC6649">
        <w:rPr>
          <w:rFonts w:ascii="Times New Roman" w:eastAsia="Times New Roman" w:hAnsi="Times New Roman" w:cs="Times New Roman"/>
          <w:sz w:val="24"/>
          <w:szCs w:val="24"/>
        </w:rPr>
        <w:t>typów szkół placówek,</w:t>
      </w:r>
    </w:p>
    <w:p w14:paraId="0000002F" w14:textId="74FB5923" w:rsidR="00161FC2" w:rsidRPr="00BC6649" w:rsidRDefault="00CF4B74" w:rsidP="00BC664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sz w:val="24"/>
          <w:szCs w:val="24"/>
        </w:rPr>
        <w:t>b) formy działania zmierzające do zaspokojenia p</w:t>
      </w:r>
      <w:r w:rsidR="00BC6649">
        <w:rPr>
          <w:rFonts w:ascii="Times New Roman" w:eastAsia="Times New Roman" w:hAnsi="Times New Roman" w:cs="Times New Roman"/>
          <w:sz w:val="24"/>
          <w:szCs w:val="24"/>
        </w:rPr>
        <w:t>otrzeb edukacyjnych nauczycieli,</w:t>
      </w:r>
    </w:p>
    <w:p w14:paraId="00000030" w14:textId="643BE8D2" w:rsidR="00161FC2" w:rsidRPr="00BC6649" w:rsidRDefault="00CF4B74" w:rsidP="00BC664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sz w:val="24"/>
          <w:szCs w:val="24"/>
        </w:rPr>
        <w:t>c) doświadczeni</w:t>
      </w:r>
      <w:r w:rsidR="008D0E52" w:rsidRPr="00E9098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C6649">
        <w:rPr>
          <w:rFonts w:ascii="Times New Roman" w:eastAsia="Times New Roman" w:hAnsi="Times New Roman" w:cs="Times New Roman"/>
          <w:sz w:val="24"/>
          <w:szCs w:val="24"/>
        </w:rPr>
        <w:t xml:space="preserve"> zawodowe i </w:t>
      </w:r>
      <w:r w:rsidR="00BC6649">
        <w:rPr>
          <w:rFonts w:ascii="Times New Roman" w:eastAsia="Times New Roman" w:hAnsi="Times New Roman" w:cs="Times New Roman"/>
          <w:sz w:val="24"/>
          <w:szCs w:val="24"/>
        </w:rPr>
        <w:t>predyspozycje kandydata,</w:t>
      </w:r>
    </w:p>
    <w:p w14:paraId="00000031" w14:textId="7069CBD1" w:rsidR="00161FC2" w:rsidRPr="00BC6649" w:rsidRDefault="00CF4B74" w:rsidP="00BC664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sz w:val="24"/>
          <w:szCs w:val="24"/>
        </w:rPr>
        <w:t>d) sposoby zachęcenia i zaangażo</w:t>
      </w:r>
      <w:r w:rsidR="00BC6649">
        <w:rPr>
          <w:rFonts w:ascii="Times New Roman" w:eastAsia="Times New Roman" w:hAnsi="Times New Roman" w:cs="Times New Roman"/>
          <w:sz w:val="24"/>
          <w:szCs w:val="24"/>
        </w:rPr>
        <w:t>wania nauczycieli do współpracy;</w:t>
      </w:r>
    </w:p>
    <w:p w14:paraId="7048F09C" w14:textId="6EE8C755" w:rsidR="00BC6649" w:rsidRPr="00B15200" w:rsidRDefault="00CF4B74" w:rsidP="00B15200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200">
        <w:rPr>
          <w:rFonts w:ascii="Times New Roman" w:eastAsia="Times New Roman" w:hAnsi="Times New Roman" w:cs="Times New Roman"/>
          <w:color w:val="000000"/>
          <w:sz w:val="24"/>
          <w:szCs w:val="24"/>
        </w:rPr>
        <w:t>dokume</w:t>
      </w:r>
      <w:r w:rsidR="00D65460">
        <w:rPr>
          <w:rFonts w:ascii="Times New Roman" w:eastAsia="Times New Roman" w:hAnsi="Times New Roman" w:cs="Times New Roman"/>
          <w:color w:val="000000"/>
          <w:sz w:val="24"/>
          <w:szCs w:val="24"/>
        </w:rPr>
        <w:t>nt potwierdzający co najmniej 5-</w:t>
      </w:r>
      <w:r w:rsidRPr="00B15200">
        <w:rPr>
          <w:rFonts w:ascii="Times New Roman" w:eastAsia="Times New Roman" w:hAnsi="Times New Roman" w:cs="Times New Roman"/>
          <w:color w:val="000000"/>
          <w:sz w:val="24"/>
          <w:szCs w:val="24"/>
        </w:rPr>
        <w:t>letni staż pracy pedagogicznej;</w:t>
      </w:r>
    </w:p>
    <w:p w14:paraId="4F08B45C" w14:textId="09C493E6" w:rsidR="00BC6649" w:rsidRDefault="00CF4B74" w:rsidP="00B15200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FE7">
        <w:rPr>
          <w:rFonts w:ascii="Times New Roman" w:eastAsia="Times New Roman" w:hAnsi="Times New Roman" w:cs="Times New Roman"/>
          <w:color w:val="000000"/>
          <w:sz w:val="24"/>
          <w:szCs w:val="24"/>
        </w:rPr>
        <w:t>informację dyrektora</w:t>
      </w:r>
      <w:r w:rsidR="00197F25">
        <w:rPr>
          <w:rFonts w:ascii="Times New Roman" w:eastAsia="Times New Roman" w:hAnsi="Times New Roman" w:cs="Times New Roman"/>
          <w:color w:val="000000"/>
          <w:sz w:val="24"/>
          <w:szCs w:val="24"/>
        </w:rPr>
        <w:t>/dyrektorów</w:t>
      </w:r>
      <w:r w:rsidRPr="004C5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szkoły</w:t>
      </w:r>
      <w:r w:rsidR="00197F25">
        <w:rPr>
          <w:rFonts w:ascii="Times New Roman" w:eastAsia="Times New Roman" w:hAnsi="Times New Roman" w:cs="Times New Roman"/>
          <w:color w:val="000000"/>
          <w:sz w:val="24"/>
          <w:szCs w:val="24"/>
        </w:rPr>
        <w:t>/szkół</w:t>
      </w:r>
      <w:r w:rsidRPr="004C5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wymiarze zatrudnienia nauczyciela na danym stanowisku pracy oraz zgodę</w:t>
      </w: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dyrektora</w:t>
      </w:r>
      <w:r w:rsidR="00197F25">
        <w:rPr>
          <w:rFonts w:ascii="Times New Roman" w:eastAsia="Times New Roman" w:hAnsi="Times New Roman" w:cs="Times New Roman"/>
          <w:color w:val="000000"/>
          <w:sz w:val="24"/>
          <w:szCs w:val="24"/>
        </w:rPr>
        <w:t>/dyrektorów</w:t>
      </w: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szkoły</w:t>
      </w:r>
      <w:r w:rsidR="00197F25">
        <w:rPr>
          <w:rFonts w:ascii="Times New Roman" w:eastAsia="Times New Roman" w:hAnsi="Times New Roman" w:cs="Times New Roman"/>
          <w:color w:val="000000"/>
          <w:sz w:val="24"/>
          <w:szCs w:val="24"/>
        </w:rPr>
        <w:t>/szkół</w:t>
      </w: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, w której</w:t>
      </w:r>
      <w:r w:rsidR="00197F25">
        <w:rPr>
          <w:rFonts w:ascii="Times New Roman" w:eastAsia="Times New Roman" w:hAnsi="Times New Roman" w:cs="Times New Roman"/>
          <w:color w:val="000000"/>
          <w:sz w:val="24"/>
          <w:szCs w:val="24"/>
        </w:rPr>
        <w:t>/których</w:t>
      </w: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zatrudniony nauczyciel, na pełnienie funkcji doradcy metodycznego;</w:t>
      </w:r>
    </w:p>
    <w:p w14:paraId="3889B74E" w14:textId="77777777" w:rsidR="00BC6649" w:rsidRDefault="00CF4B74" w:rsidP="00B15200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poświadczoną przez kandydata kopię aktu nadania stopnia awansu zawodowego nauczyciela mianowanego lub dyplomowanego;</w:t>
      </w:r>
    </w:p>
    <w:p w14:paraId="016D17C4" w14:textId="77777777" w:rsidR="00BC6649" w:rsidRDefault="00CF4B74" w:rsidP="00B15200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poświadczoną przez kandydata kopię ostatniej oceny pracy;</w:t>
      </w:r>
    </w:p>
    <w:p w14:paraId="5DCBA671" w14:textId="77777777" w:rsidR="00BC6649" w:rsidRDefault="00CF4B74" w:rsidP="00B15200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poświadczone przez kandydata kopie dokumentów potwierdzających wykształcenie;</w:t>
      </w:r>
    </w:p>
    <w:p w14:paraId="4B4AF76F" w14:textId="77777777" w:rsidR="00BC6649" w:rsidRDefault="00CF4B74" w:rsidP="00B15200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wykaz dokumentów potwierdzających ukończone formy dokształcania i doskonalenia zawodowego, ze szczególnym uwzględnieniem form przygotowujących do pracy z </w:t>
      </w:r>
      <w:r w:rsid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dorosłymi;</w:t>
      </w:r>
    </w:p>
    <w:p w14:paraId="00000039" w14:textId="7AC025AE" w:rsidR="00161FC2" w:rsidRPr="003B45ED" w:rsidRDefault="00CF4B74" w:rsidP="00B15200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sz w:val="24"/>
          <w:szCs w:val="24"/>
        </w:rPr>
        <w:t xml:space="preserve">oświadczenie o zapoznaniu się z klauzulą informacyjną o ochronie danych osobowych dla kandydatów biorących udział w naborze na </w:t>
      </w:r>
      <w:r w:rsidR="003B45ED">
        <w:rPr>
          <w:rFonts w:ascii="Times New Roman" w:eastAsia="Times New Roman" w:hAnsi="Times New Roman" w:cs="Times New Roman"/>
          <w:sz w:val="24"/>
          <w:szCs w:val="24"/>
        </w:rPr>
        <w:t>stanowisko doradcy metodycznego;</w:t>
      </w:r>
    </w:p>
    <w:p w14:paraId="205D4463" w14:textId="4B7D1284" w:rsidR="003B45ED" w:rsidRPr="00BC6649" w:rsidRDefault="003B45ED" w:rsidP="00B15200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5F6">
        <w:rPr>
          <w:rFonts w:ascii="Times New Roman" w:eastAsia="Times New Roman" w:hAnsi="Times New Roman" w:cs="Times New Roman"/>
          <w:sz w:val="24"/>
          <w:szCs w:val="24"/>
          <w:u w:val="single"/>
        </w:rPr>
        <w:t>kandydaci ubiegający się o stanowisko doradcy metodycznego religii dodatkowo</w:t>
      </w:r>
      <w:r w:rsidRPr="000175F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E3E50" w:rsidRPr="000175F6">
        <w:rPr>
          <w:rFonts w:ascii="Times New Roman" w:eastAsia="Times New Roman" w:hAnsi="Times New Roman" w:cs="Times New Roman"/>
          <w:sz w:val="24"/>
          <w:szCs w:val="24"/>
        </w:rPr>
        <w:t>rekomendacje władz</w:t>
      </w:r>
      <w:r w:rsidR="006E3E50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AD0290">
        <w:rPr>
          <w:rFonts w:ascii="Times New Roman" w:eastAsia="Times New Roman" w:hAnsi="Times New Roman" w:cs="Times New Roman"/>
          <w:sz w:val="24"/>
          <w:szCs w:val="24"/>
        </w:rPr>
        <w:t>wierzchnich danego kościoła</w:t>
      </w:r>
      <w:r w:rsidR="000175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76D959" w14:textId="77777777" w:rsidR="00490568" w:rsidRDefault="00490568" w:rsidP="004905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2A3BF9C" w14:textId="6370DD00" w:rsidR="00490568" w:rsidRPr="00490568" w:rsidRDefault="00490568" w:rsidP="004905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05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</w:t>
      </w:r>
      <w:r w:rsidR="00D654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andydaci, którym na lata szkolne 2020/2021 i 2021/2022</w:t>
      </w:r>
      <w:r w:rsidRPr="004905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Lubelski Kurator Oświaty powierzył funkcję doradcy i funkcję tę pełnili, mogą odstąpić od składania dokumentów wskazanych w punktach 2, 3, 5, 7, 8, 9, 10. </w:t>
      </w:r>
    </w:p>
    <w:p w14:paraId="30104217" w14:textId="5B9F78A4" w:rsidR="001A685E" w:rsidRPr="001A685E" w:rsidRDefault="001A685E" w:rsidP="001A685E">
      <w:pPr>
        <w:pStyle w:val="NormalnyWeb"/>
        <w:shd w:val="clear" w:color="auto" w:fill="FFFFFF"/>
        <w:spacing w:after="240" w:afterAutospacing="0"/>
        <w:jc w:val="both"/>
        <w:rPr>
          <w:color w:val="222222"/>
        </w:rPr>
      </w:pPr>
      <w:r w:rsidRPr="001A685E">
        <w:rPr>
          <w:color w:val="222222"/>
        </w:rPr>
        <w:t xml:space="preserve">2. Oświadczenie o zapoznaniu się z klauzulą informacyjną o ochronie danych osobowych dla kandydatów biorących udział w naborze na </w:t>
      </w:r>
      <w:r w:rsidR="00904306">
        <w:rPr>
          <w:color w:val="222222"/>
        </w:rPr>
        <w:t>stanowisko doradcy metodycznego:</w:t>
      </w:r>
    </w:p>
    <w:p w14:paraId="23A88700" w14:textId="71EFA74A" w:rsidR="00904306" w:rsidRDefault="001A685E" w:rsidP="003D367F">
      <w:pPr>
        <w:pStyle w:val="NormalnyWeb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284"/>
        <w:jc w:val="both"/>
        <w:rPr>
          <w:color w:val="222222"/>
        </w:rPr>
      </w:pPr>
      <w:r>
        <w:rPr>
          <w:color w:val="222222"/>
        </w:rPr>
        <w:t xml:space="preserve">1) </w:t>
      </w:r>
      <w:r w:rsidR="00904306">
        <w:rPr>
          <w:color w:val="222222"/>
        </w:rPr>
        <w:t>a</w:t>
      </w:r>
      <w:r w:rsidRPr="001A685E">
        <w:rPr>
          <w:color w:val="222222"/>
        </w:rPr>
        <w:t xml:space="preserve">dministratorem Pani/Pana danych osobowych jest </w:t>
      </w:r>
      <w:r w:rsidR="00996954">
        <w:rPr>
          <w:color w:val="222222"/>
        </w:rPr>
        <w:t xml:space="preserve">dyrektor </w:t>
      </w:r>
      <w:r>
        <w:rPr>
          <w:color w:val="222222"/>
        </w:rPr>
        <w:t>Lubelskie</w:t>
      </w:r>
      <w:r w:rsidR="00996954">
        <w:rPr>
          <w:color w:val="222222"/>
        </w:rPr>
        <w:t>go</w:t>
      </w:r>
      <w:r>
        <w:rPr>
          <w:color w:val="222222"/>
        </w:rPr>
        <w:t xml:space="preserve"> Samorządowe</w:t>
      </w:r>
      <w:r w:rsidR="00996954">
        <w:rPr>
          <w:color w:val="222222"/>
        </w:rPr>
        <w:t>go</w:t>
      </w:r>
      <w:r>
        <w:rPr>
          <w:color w:val="222222"/>
        </w:rPr>
        <w:t xml:space="preserve"> Centrum Doskonalenia Nauczycieli</w:t>
      </w:r>
      <w:r w:rsidRPr="001A685E">
        <w:rPr>
          <w:color w:val="222222"/>
        </w:rPr>
        <w:t xml:space="preserve"> z siedzibą przy ul. </w:t>
      </w:r>
      <w:r>
        <w:rPr>
          <w:color w:val="222222"/>
        </w:rPr>
        <w:t>Dominikańskiej 5</w:t>
      </w:r>
      <w:r w:rsidRPr="001A685E">
        <w:rPr>
          <w:color w:val="222222"/>
        </w:rPr>
        <w:t xml:space="preserve">, </w:t>
      </w:r>
      <w:r>
        <w:rPr>
          <w:color w:val="222222"/>
        </w:rPr>
        <w:t>20-111 Lublin, tel.</w:t>
      </w:r>
      <w:r w:rsidR="00F57F88">
        <w:rPr>
          <w:color w:val="222222"/>
        </w:rPr>
        <w:t>:</w:t>
      </w:r>
      <w:r>
        <w:rPr>
          <w:color w:val="222222"/>
        </w:rPr>
        <w:t xml:space="preserve"> </w:t>
      </w:r>
      <w:r w:rsidR="00F57F88">
        <w:rPr>
          <w:color w:val="222222"/>
        </w:rPr>
        <w:t>c</w:t>
      </w:r>
      <w:r w:rsidR="00904306">
        <w:rPr>
          <w:color w:val="222222"/>
        </w:rPr>
        <w:t>entrala</w:t>
      </w:r>
      <w:r w:rsidR="002808C4">
        <w:rPr>
          <w:color w:val="222222"/>
        </w:rPr>
        <w:t xml:space="preserve"> </w:t>
      </w:r>
      <w:r>
        <w:rPr>
          <w:color w:val="222222"/>
        </w:rPr>
        <w:t>8</w:t>
      </w:r>
      <w:r w:rsidR="00904306">
        <w:rPr>
          <w:color w:val="222222"/>
        </w:rPr>
        <w:t>1/5329241 oraz sekretariat 81/5321605</w:t>
      </w:r>
      <w:r w:rsidRPr="001A685E">
        <w:rPr>
          <w:color w:val="222222"/>
        </w:rPr>
        <w:t xml:space="preserve">, e-mail: </w:t>
      </w:r>
      <w:r w:rsidR="00904306">
        <w:rPr>
          <w:color w:val="222222"/>
        </w:rPr>
        <w:t>lublin@lscdn</w:t>
      </w:r>
      <w:r w:rsidRPr="001A685E">
        <w:rPr>
          <w:color w:val="222222"/>
        </w:rPr>
        <w:t>.pl</w:t>
      </w:r>
      <w:r w:rsidR="00CF4B74">
        <w:rPr>
          <w:color w:val="222222"/>
        </w:rPr>
        <w:t>;</w:t>
      </w:r>
    </w:p>
    <w:p w14:paraId="606177C8" w14:textId="457D7B19" w:rsidR="00904306" w:rsidRPr="00595CB8" w:rsidRDefault="001A685E" w:rsidP="00FA65C4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/>
        <w:ind w:left="284"/>
        <w:jc w:val="both"/>
      </w:pPr>
      <w:r w:rsidRPr="00595CB8">
        <w:t xml:space="preserve">2) </w:t>
      </w:r>
      <w:r w:rsidR="00904306" w:rsidRPr="00595CB8">
        <w:t>k</w:t>
      </w:r>
      <w:r w:rsidRPr="00595CB8">
        <w:t xml:space="preserve">ontakt do inspektora ochrony danych </w:t>
      </w:r>
      <w:r w:rsidR="00E90981" w:rsidRPr="00595CB8">
        <w:t xml:space="preserve">osobowych </w:t>
      </w:r>
      <w:r w:rsidRPr="00595CB8">
        <w:t xml:space="preserve">w </w:t>
      </w:r>
      <w:r w:rsidR="00904306" w:rsidRPr="00595CB8">
        <w:t>LSCDN</w:t>
      </w:r>
      <w:r w:rsidR="0043106C" w:rsidRPr="00595CB8">
        <w:t xml:space="preserve"> </w:t>
      </w:r>
      <w:r w:rsidR="00595CB8" w:rsidRPr="00595CB8">
        <w:t>–</w:t>
      </w:r>
      <w:r w:rsidR="00904306" w:rsidRPr="00595CB8">
        <w:t xml:space="preserve"> </w:t>
      </w:r>
      <w:r w:rsidR="00595CB8" w:rsidRPr="00595CB8">
        <w:t>Marzena Skoczylas</w:t>
      </w:r>
      <w:r w:rsidR="0043106C" w:rsidRPr="00595CB8">
        <w:t xml:space="preserve">, </w:t>
      </w:r>
      <w:r w:rsidR="00E90981" w:rsidRPr="00595CB8">
        <w:br/>
      </w:r>
      <w:r w:rsidR="00904306" w:rsidRPr="00595CB8">
        <w:t xml:space="preserve">e-mail: </w:t>
      </w:r>
      <w:r w:rsidR="00595CB8" w:rsidRPr="00595CB8">
        <w:rPr>
          <w:rStyle w:val="Pogrubienie"/>
          <w:b w:val="0"/>
        </w:rPr>
        <w:t>iod</w:t>
      </w:r>
      <w:r w:rsidR="00904306" w:rsidRPr="00595CB8">
        <w:rPr>
          <w:rStyle w:val="Pogrubienie"/>
          <w:b w:val="0"/>
        </w:rPr>
        <w:t>@lscdn.pl</w:t>
      </w:r>
      <w:r w:rsidR="00904306" w:rsidRPr="00595CB8">
        <w:t>;</w:t>
      </w:r>
    </w:p>
    <w:p w14:paraId="7538E51C" w14:textId="07F6BD60" w:rsidR="001A685E" w:rsidRDefault="001A685E" w:rsidP="00CE3654">
      <w:pPr>
        <w:pStyle w:val="NormalnyWeb"/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/>
        <w:ind w:left="284"/>
        <w:jc w:val="both"/>
        <w:rPr>
          <w:color w:val="222222"/>
        </w:rPr>
      </w:pPr>
      <w:r>
        <w:rPr>
          <w:color w:val="222222"/>
        </w:rPr>
        <w:t xml:space="preserve">3) </w:t>
      </w:r>
      <w:r w:rsidRPr="001A685E">
        <w:rPr>
          <w:color w:val="222222"/>
        </w:rPr>
        <w:t>Pani/Pana dane osobowe przetwarzane będą w celu realizacji czynności urzędowych tj.:</w:t>
      </w:r>
      <w:r w:rsidRPr="001A685E">
        <w:rPr>
          <w:color w:val="222222"/>
        </w:rPr>
        <w:br/>
      </w:r>
      <w:r w:rsidR="00904306">
        <w:rPr>
          <w:color w:val="222222"/>
        </w:rPr>
        <w:tab/>
      </w:r>
      <w:r w:rsidRPr="001A685E">
        <w:rPr>
          <w:color w:val="222222"/>
        </w:rPr>
        <w:t>– wypełnienia o</w:t>
      </w:r>
      <w:r w:rsidR="00CF4B74">
        <w:rPr>
          <w:color w:val="222222"/>
        </w:rPr>
        <w:t>bowiązku prawnego ciążącego na a</w:t>
      </w:r>
      <w:r w:rsidRPr="001A685E">
        <w:rPr>
          <w:color w:val="222222"/>
        </w:rPr>
        <w:t>dministratorze w związku z</w:t>
      </w:r>
      <w:r>
        <w:rPr>
          <w:color w:val="222222"/>
        </w:rPr>
        <w:t> </w:t>
      </w:r>
      <w:r w:rsidRPr="001A685E">
        <w:rPr>
          <w:color w:val="222222"/>
        </w:rPr>
        <w:t>realizowaniem zadań pr</w:t>
      </w:r>
      <w:r>
        <w:rPr>
          <w:color w:val="222222"/>
        </w:rPr>
        <w:t>zez Kuratorium Oświaty w Lubli</w:t>
      </w:r>
      <w:r w:rsidRPr="001A685E">
        <w:rPr>
          <w:color w:val="222222"/>
        </w:rPr>
        <w:t>nie</w:t>
      </w:r>
      <w:r w:rsidR="00CF4B74" w:rsidRPr="00CF4B74">
        <w:rPr>
          <w:color w:val="222222"/>
        </w:rPr>
        <w:t xml:space="preserve"> </w:t>
      </w:r>
      <w:r w:rsidR="00CF4B74" w:rsidRPr="007031ED">
        <w:t>oraz Lubelskie Samorządowe Centrum Doskonalenia Nauczycieli</w:t>
      </w:r>
      <w:r w:rsidRPr="007031ED">
        <w:t xml:space="preserve"> na podstawie art. 6 ust. 1 lit. c Rozporządzenia </w:t>
      </w:r>
      <w:r w:rsidRPr="001A685E">
        <w:rPr>
          <w:color w:val="222222"/>
        </w:rPr>
        <w:t xml:space="preserve">Parlamentu Europejskiego i Rady (UE) 2016/679 z dnia 27 kwietnia </w:t>
      </w:r>
      <w:r w:rsidR="002808C4">
        <w:rPr>
          <w:color w:val="222222"/>
        </w:rPr>
        <w:br/>
      </w:r>
      <w:r w:rsidRPr="001A685E">
        <w:rPr>
          <w:color w:val="222222"/>
        </w:rPr>
        <w:t>2016 r. w sprawie ochrony osób fizycznych w związku z przetwarzaniem danych osobowych i</w:t>
      </w:r>
      <w:r>
        <w:rPr>
          <w:color w:val="222222"/>
        </w:rPr>
        <w:t> </w:t>
      </w:r>
      <w:r w:rsidRPr="001A685E">
        <w:rPr>
          <w:color w:val="222222"/>
        </w:rPr>
        <w:t>w</w:t>
      </w:r>
      <w:r>
        <w:rPr>
          <w:color w:val="222222"/>
        </w:rPr>
        <w:t> </w:t>
      </w:r>
      <w:r w:rsidRPr="001A685E">
        <w:rPr>
          <w:color w:val="222222"/>
        </w:rPr>
        <w:t>sprawie swobodnego przepływu takich danych oraz uchylenia dyrektywy 95/46/WE (ogólne rozporządzenie o ochronie danych)</w:t>
      </w:r>
      <w:r w:rsidR="00904306">
        <w:rPr>
          <w:color w:val="222222"/>
        </w:rPr>
        <w:t>,</w:t>
      </w:r>
    </w:p>
    <w:p w14:paraId="122A4E49" w14:textId="76C05E69" w:rsidR="001A685E" w:rsidRDefault="001A685E" w:rsidP="00CE3654">
      <w:pPr>
        <w:pStyle w:val="NormalnyWeb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284" w:firstLine="142"/>
        <w:jc w:val="both"/>
        <w:rPr>
          <w:color w:val="222222"/>
        </w:rPr>
      </w:pPr>
      <w:r w:rsidRPr="001A685E">
        <w:rPr>
          <w:color w:val="222222"/>
        </w:rPr>
        <w:t>– wykonywania zadania realizowanego w interesie publicznym lub w ramach sprawowania</w:t>
      </w:r>
      <w:r w:rsidR="00CF4B74">
        <w:rPr>
          <w:color w:val="222222"/>
        </w:rPr>
        <w:t xml:space="preserve"> władzy publicznej powierzonej a</w:t>
      </w:r>
      <w:r w:rsidRPr="001A685E">
        <w:rPr>
          <w:color w:val="222222"/>
        </w:rPr>
        <w:t>dministratorowi w związku z realizowaniem zadań przez</w:t>
      </w:r>
      <w:r w:rsidR="00904306">
        <w:rPr>
          <w:color w:val="222222"/>
        </w:rPr>
        <w:t xml:space="preserve"> Kuratorium Oświaty w Lublinie</w:t>
      </w:r>
      <w:r w:rsidRPr="001A685E">
        <w:rPr>
          <w:color w:val="222222"/>
        </w:rPr>
        <w:t xml:space="preserve"> </w:t>
      </w:r>
      <w:r w:rsidR="00CF4B74" w:rsidRPr="007031ED">
        <w:t xml:space="preserve">oraz Lubelskie Samorządowe Centrum Doskonalenia Nauczycieli </w:t>
      </w:r>
      <w:r w:rsidRPr="007031ED">
        <w:t xml:space="preserve">na podstawie art. 6 ust. 1 lit. </w:t>
      </w:r>
      <w:r w:rsidRPr="001A685E">
        <w:rPr>
          <w:color w:val="222222"/>
        </w:rPr>
        <w:t>e ww. Rozporządzenia</w:t>
      </w:r>
      <w:r w:rsidR="00904306">
        <w:rPr>
          <w:color w:val="222222"/>
        </w:rPr>
        <w:t>;</w:t>
      </w:r>
      <w:r>
        <w:rPr>
          <w:color w:val="222222"/>
        </w:rPr>
        <w:br/>
        <w:t xml:space="preserve">4) </w:t>
      </w:r>
      <w:r w:rsidRPr="001A685E">
        <w:rPr>
          <w:color w:val="222222"/>
        </w:rPr>
        <w:t>Pani/Pana dane osobowe będą przechowywane przez okres niezbędny do realizacji wskazanego w pkt 3 celu przetwarzania, w tym również obowiązku archiwizacyjnego wynikającego z ww. przepisów prawa</w:t>
      </w:r>
      <w:r w:rsidR="00904306">
        <w:rPr>
          <w:color w:val="222222"/>
        </w:rPr>
        <w:t>;</w:t>
      </w:r>
      <w:r w:rsidRPr="001A685E">
        <w:rPr>
          <w:color w:val="222222"/>
        </w:rPr>
        <w:t xml:space="preserve"> </w:t>
      </w:r>
    </w:p>
    <w:p w14:paraId="7D4C1522" w14:textId="737634C8" w:rsidR="001A685E" w:rsidRDefault="001A685E" w:rsidP="00FA65C4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/>
        <w:ind w:left="284"/>
        <w:jc w:val="both"/>
        <w:rPr>
          <w:color w:val="222222"/>
        </w:rPr>
      </w:pPr>
      <w:r>
        <w:rPr>
          <w:color w:val="222222"/>
        </w:rPr>
        <w:t>5)</w:t>
      </w:r>
      <w:r w:rsidR="00904306">
        <w:rPr>
          <w:color w:val="222222"/>
        </w:rPr>
        <w:t xml:space="preserve"> p</w:t>
      </w:r>
      <w:r w:rsidRPr="001A685E">
        <w:rPr>
          <w:color w:val="222222"/>
        </w:rPr>
        <w:t>osiada Pani/Pan prawo dostępu do treści swoich danych oraz prawo ich sprostowania</w:t>
      </w:r>
      <w:r w:rsidR="007031ED">
        <w:rPr>
          <w:color w:val="222222"/>
        </w:rPr>
        <w:t xml:space="preserve"> i prawo do przenoszenia danych</w:t>
      </w:r>
      <w:r w:rsidR="00904306">
        <w:rPr>
          <w:color w:val="222222"/>
        </w:rPr>
        <w:t>;</w:t>
      </w:r>
    </w:p>
    <w:p w14:paraId="2EF8548F" w14:textId="4B2BF048" w:rsidR="00904306" w:rsidRDefault="001A685E" w:rsidP="00FA65C4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/>
        <w:ind w:left="284"/>
        <w:jc w:val="both"/>
        <w:rPr>
          <w:color w:val="222222"/>
        </w:rPr>
      </w:pPr>
      <w:r>
        <w:rPr>
          <w:color w:val="222222"/>
        </w:rPr>
        <w:lastRenderedPageBreak/>
        <w:t xml:space="preserve">6) </w:t>
      </w:r>
      <w:r w:rsidR="00904306">
        <w:rPr>
          <w:color w:val="222222"/>
        </w:rPr>
        <w:t>m</w:t>
      </w:r>
      <w:r w:rsidRPr="001A685E">
        <w:rPr>
          <w:color w:val="222222"/>
        </w:rPr>
        <w:t>a Pani/Pan prawo wniesienia skargi do organu nadzorczego, gdy uzna Pani/Pan, iż przetwarzanie danych osobowych Pani/Pana dotyczących narusza przepisy ogólnego rozporządzenia o ochronie danych osobowych z dnia 27 kwietnia 2016 r.</w:t>
      </w:r>
      <w:r>
        <w:rPr>
          <w:color w:val="222222"/>
        </w:rPr>
        <w:br/>
        <w:t xml:space="preserve">7) </w:t>
      </w:r>
      <w:r w:rsidR="00904306">
        <w:rPr>
          <w:color w:val="222222"/>
        </w:rPr>
        <w:t>p</w:t>
      </w:r>
      <w:r w:rsidRPr="001A685E">
        <w:rPr>
          <w:color w:val="222222"/>
        </w:rPr>
        <w:t>odanie przez Panią/Pana danych osobowych jest warunkiem prowadzenia sprawy w</w:t>
      </w:r>
      <w:r>
        <w:rPr>
          <w:color w:val="222222"/>
        </w:rPr>
        <w:t> Lubelskim Samorządowym Centrum Doskonalenia Nauczycieli</w:t>
      </w:r>
      <w:r w:rsidRPr="001A685E">
        <w:rPr>
          <w:color w:val="222222"/>
        </w:rPr>
        <w:t>. Warunkiem koniecznym uczestniczenia w naborze na stanowisko doradcy metodycznego jest podanie danych osobowych. Zatem jest Pani/Pan zobowiązana/y do ich podania, a konsekwencją niepodania danych osobowych będzie brak możliwości uczestniczenia w naborze.</w:t>
      </w:r>
      <w:r w:rsidR="00904306">
        <w:rPr>
          <w:color w:val="222222"/>
        </w:rPr>
        <w:br/>
        <w:t>8) d</w:t>
      </w:r>
      <w:r w:rsidRPr="001A685E">
        <w:rPr>
          <w:color w:val="222222"/>
        </w:rPr>
        <w:t>ane udostępnione przez Panią/Pana nie będą podlegały udostępnieniu podmiotom trzecim. Odbiorcami danych będą tylko instytucje upoważnione z mocy prawa.</w:t>
      </w:r>
      <w:r w:rsidR="00904306">
        <w:rPr>
          <w:color w:val="222222"/>
        </w:rPr>
        <w:br/>
        <w:t>9)</w:t>
      </w:r>
      <w:r w:rsidR="008A0AF3">
        <w:rPr>
          <w:color w:val="222222"/>
        </w:rPr>
        <w:t xml:space="preserve"> d</w:t>
      </w:r>
      <w:r w:rsidRPr="001A685E">
        <w:rPr>
          <w:color w:val="222222"/>
        </w:rPr>
        <w:t>ane udostępnione przez Panią/Pana nie będą podlegały profilowaniu</w:t>
      </w:r>
      <w:r w:rsidR="00904306">
        <w:rPr>
          <w:color w:val="222222"/>
        </w:rPr>
        <w:t>;</w:t>
      </w:r>
    </w:p>
    <w:p w14:paraId="7AC44584" w14:textId="05012867" w:rsidR="001A685E" w:rsidRPr="001A685E" w:rsidRDefault="00904306" w:rsidP="00FA65C4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/>
        <w:ind w:left="284"/>
        <w:jc w:val="both"/>
        <w:rPr>
          <w:color w:val="222222"/>
        </w:rPr>
      </w:pPr>
      <w:r>
        <w:rPr>
          <w:color w:val="222222"/>
        </w:rPr>
        <w:t>10)</w:t>
      </w:r>
      <w:r w:rsidR="008A0AF3">
        <w:rPr>
          <w:color w:val="222222"/>
        </w:rPr>
        <w:t xml:space="preserve"> d</w:t>
      </w:r>
      <w:r w:rsidR="001A685E" w:rsidRPr="001A685E">
        <w:rPr>
          <w:color w:val="222222"/>
        </w:rPr>
        <w:t>ane nie będą przekazane do państwa trzeciego lub organizacji międzynarodowej.</w:t>
      </w:r>
    </w:p>
    <w:p w14:paraId="0000003D" w14:textId="77777777" w:rsidR="00161FC2" w:rsidRPr="001A685E" w:rsidRDefault="00161FC2" w:rsidP="001A68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8650F7" w14:textId="77777777" w:rsidR="008A0AF3" w:rsidRDefault="008A0AF3" w:rsidP="001A68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E" w14:textId="7ED71A8C" w:rsidR="00161FC2" w:rsidRPr="00143C9B" w:rsidRDefault="00CF4B74" w:rsidP="001A68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A68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Wymagan</w:t>
      </w:r>
      <w:r w:rsidR="001A685E" w:rsidRPr="001A68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 dokumenty, o których mowa w części II, należy złożyć w sekretariacie </w:t>
      </w:r>
      <w:r w:rsidRPr="001A68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Lubelskiego Samorządowego Centrum Doskonalenia Nauczycieli</w:t>
      </w:r>
      <w:r w:rsidR="00BC6649" w:rsidRPr="001A68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(ul. Dominikańska 5, 20-111 Lublin</w:t>
      </w:r>
      <w:r w:rsidR="001A685E" w:rsidRPr="001A68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II p.</w:t>
      </w:r>
      <w:r w:rsidR="00BC6649" w:rsidRPr="001A68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1A68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 zamkniętej kopercie</w:t>
      </w:r>
      <w:r w:rsidR="000720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Pr="001A68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z dopiskiem „Nabór na stanowisko doradcy metodycznego – </w:t>
      </w:r>
      <w:r w:rsidRPr="001A68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… /pod</w:t>
      </w:r>
      <w:r w:rsidR="001A685E" w:rsidRPr="001A68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ać nazwę obszaru wspomagania/</w:t>
      </w:r>
      <w:r w:rsidRPr="001A68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specjalności</w:t>
      </w:r>
      <w:r w:rsidR="001A685E" w:rsidRPr="001A68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”</w:t>
      </w:r>
      <w:r w:rsidR="000720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-</w:t>
      </w:r>
      <w:r w:rsidRPr="001A68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E91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 </w:t>
      </w:r>
      <w:r w:rsidR="00875F4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9</w:t>
      </w:r>
      <w:r w:rsidR="00DA40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września</w:t>
      </w:r>
      <w:r w:rsidR="00D6546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2022</w:t>
      </w:r>
      <w:r w:rsidRPr="00E914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roku</w:t>
      </w:r>
      <w:r w:rsidR="001A685E" w:rsidRPr="00E914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 do godz. 15:00</w:t>
      </w:r>
      <w:r w:rsidRPr="00E91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F63E5E" w:rsidRPr="00143C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63E5E" w:rsidRPr="00F63E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Powyższe dokumenty</w:t>
      </w:r>
      <w:r w:rsidR="00F63E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mogą </w:t>
      </w:r>
      <w:r w:rsidR="00143C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również </w:t>
      </w:r>
      <w:r w:rsidR="00F63E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zostać</w:t>
      </w:r>
      <w:r w:rsidR="00143C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63E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wysłane pocztą</w:t>
      </w:r>
      <w:r w:rsidR="00143C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(</w:t>
      </w:r>
      <w:r w:rsidR="00143C9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decyduje data </w:t>
      </w:r>
      <w:r w:rsidR="00DB43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wpływu</w:t>
      </w:r>
      <w:r w:rsidR="00143C9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)</w:t>
      </w:r>
      <w:r w:rsidR="00143C9B" w:rsidRPr="00143C9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F63E5E" w:rsidRPr="00143C9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14:paraId="15428E1B" w14:textId="77777777" w:rsidR="00BC6649" w:rsidRPr="00143C9B" w:rsidRDefault="00BC6649" w:rsidP="001A68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46262E08" w14:textId="77777777" w:rsidR="00BC6649" w:rsidRPr="001A685E" w:rsidRDefault="00CF4B74" w:rsidP="001A68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5E">
        <w:rPr>
          <w:rFonts w:ascii="Times New Roman" w:eastAsia="Times New Roman" w:hAnsi="Times New Roman" w:cs="Times New Roman"/>
          <w:color w:val="000000"/>
          <w:sz w:val="24"/>
          <w:szCs w:val="24"/>
        </w:rPr>
        <w:t>W postępowaniu konkursowym na stanowisko nauczyciela-doradcy metodycznego przewiduje się dwa etapy:</w:t>
      </w:r>
    </w:p>
    <w:p w14:paraId="3DE10002" w14:textId="77777777" w:rsidR="00BC6649" w:rsidRDefault="00BC6649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F" w14:textId="5C6193E4" w:rsidR="00161FC2" w:rsidRPr="00BC6649" w:rsidRDefault="00CF4B74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a) 1 etap (formalny)</w:t>
      </w: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sprawdzenie dokumentów pod kątem spełniania przez kandydata wymagań określonych w pkt. I </w:t>
      </w:r>
      <w:proofErr w:type="spellStart"/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 naboru. 1</w:t>
      </w:r>
      <w:r w:rsidR="003264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etap konkursu odbywa się bez udziału kandydata.</w:t>
      </w: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66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b) 2 etap (merytoryczny)</w:t>
      </w: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A32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ewentualne przeprowadzenie rozmowy kwalifikacyjnej z</w:t>
      </w:r>
      <w:r w:rsid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kandydatem, który decyzją komisji został dopuszczony do 2 etapu konkursu.</w:t>
      </w:r>
    </w:p>
    <w:p w14:paraId="5B8035AE" w14:textId="77777777" w:rsidR="00BC6649" w:rsidRDefault="00BC6649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0" w14:textId="77777777" w:rsidR="00161FC2" w:rsidRPr="00BC6649" w:rsidRDefault="00CF4B74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Kandydat zostanie poinformowany telefonicznie o terminie i miejscu przeprowadzenia rozmowy kwalifikacyjnej </w:t>
      </w:r>
      <w:r w:rsidRPr="00BC66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(rozmowy odbędą się w LSCDN).</w:t>
      </w:r>
    </w:p>
    <w:p w14:paraId="60982E46" w14:textId="77777777" w:rsidR="00BC6649" w:rsidRDefault="00BC6649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1" w14:textId="77777777" w:rsidR="00161FC2" w:rsidRPr="00BC6649" w:rsidRDefault="00CF4B74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Komisja rozpoczyna pracę od sprawdzenia, czy oferty zostały złożone w terminie i zawierają wskazane w ogłoszeniu dokumenty. Oferty złożone po terminie, i/lub które nie zawierają wszystkich wymaganych dokumentów, podlegają odrzuceniu. </w:t>
      </w:r>
    </w:p>
    <w:p w14:paraId="49341A02" w14:textId="77777777" w:rsidR="00BC6649" w:rsidRDefault="00BC6649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2" w14:textId="77777777" w:rsidR="00161FC2" w:rsidRDefault="00CF4B74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Komisja dokonuje merytorycznej oceny ofert kandydatów. O wynikach postępowania przewodniczący Komisji niezwłocznie powiadamia Lubelskiego Kuratora Oświaty oraz kandydatów uczestniczących w postępowaniu.</w:t>
      </w:r>
    </w:p>
    <w:p w14:paraId="4E19EE33" w14:textId="77777777" w:rsidR="00865502" w:rsidRDefault="00865502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D1EBE5" w14:textId="35ADC50E" w:rsidR="005C0155" w:rsidRDefault="00865502" w:rsidP="005C0155">
      <w:pPr>
        <w:pStyle w:val="USTustnpkodeksu"/>
        <w:spacing w:line="240" w:lineRule="auto"/>
        <w:ind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Po zakończeniu postępowania konkursowego L</w:t>
      </w:r>
      <w:r w:rsidR="005E0EAD">
        <w:rPr>
          <w:rFonts w:ascii="Times New Roman" w:hAnsi="Times New Roman" w:cs="Times New Roman"/>
          <w:color w:val="000000"/>
          <w:szCs w:val="24"/>
        </w:rPr>
        <w:t>ubelski Kurator Oświaty powierzy</w:t>
      </w:r>
      <w:r>
        <w:rPr>
          <w:rFonts w:ascii="Times New Roman" w:hAnsi="Times New Roman" w:cs="Times New Roman"/>
          <w:color w:val="000000"/>
          <w:szCs w:val="24"/>
        </w:rPr>
        <w:t xml:space="preserve"> wybranym kandydatom </w:t>
      </w:r>
      <w:r w:rsidRPr="00BC6649">
        <w:rPr>
          <w:rFonts w:ascii="Times New Roman" w:hAnsi="Times New Roman" w:cs="Times New Roman"/>
          <w:color w:val="000000"/>
          <w:szCs w:val="24"/>
        </w:rPr>
        <w:t>stanowisko doradcy metodycznego</w:t>
      </w:r>
      <w:r w:rsidR="008A0AF3">
        <w:rPr>
          <w:rFonts w:ascii="Times New Roman" w:hAnsi="Times New Roman" w:cs="Times New Roman"/>
          <w:color w:val="000000"/>
          <w:szCs w:val="24"/>
        </w:rPr>
        <w:t xml:space="preserve"> </w:t>
      </w:r>
      <w:r w:rsidR="005E0EAD" w:rsidRPr="00EE5A42">
        <w:rPr>
          <w:rFonts w:ascii="Times New Roman" w:hAnsi="Times New Roman" w:cs="Times New Roman"/>
          <w:color w:val="000000"/>
          <w:szCs w:val="24"/>
        </w:rPr>
        <w:t>na lata szkolne</w:t>
      </w:r>
      <w:r w:rsidR="00EE5A42" w:rsidRPr="00EE5A42">
        <w:rPr>
          <w:rFonts w:ascii="Times New Roman" w:hAnsi="Times New Roman" w:cs="Times New Roman"/>
          <w:color w:val="000000"/>
          <w:szCs w:val="24"/>
        </w:rPr>
        <w:t>:</w:t>
      </w:r>
      <w:r w:rsidR="00D65460">
        <w:rPr>
          <w:rFonts w:ascii="Times New Roman" w:hAnsi="Times New Roman" w:cs="Times New Roman"/>
          <w:color w:val="000000"/>
          <w:szCs w:val="24"/>
        </w:rPr>
        <w:t xml:space="preserve"> 2022/2023 i 2023/2024</w:t>
      </w:r>
      <w:r w:rsidR="00EE5A42">
        <w:rPr>
          <w:rFonts w:ascii="Times New Roman" w:hAnsi="Times New Roman" w:cs="Times New Roman"/>
          <w:color w:val="000000"/>
          <w:szCs w:val="24"/>
        </w:rPr>
        <w:t xml:space="preserve"> z </w:t>
      </w:r>
      <w:r>
        <w:rPr>
          <w:rFonts w:ascii="Times New Roman" w:hAnsi="Times New Roman" w:cs="Times New Roman"/>
          <w:color w:val="000000"/>
          <w:szCs w:val="24"/>
        </w:rPr>
        <w:t>możliwością przedłużenia powierzenia.</w:t>
      </w:r>
      <w:r w:rsidR="005C0155">
        <w:rPr>
          <w:rFonts w:ascii="Times New Roman" w:hAnsi="Times New Roman" w:cs="Times New Roman"/>
          <w:color w:val="000000"/>
          <w:szCs w:val="24"/>
        </w:rPr>
        <w:t xml:space="preserve"> </w:t>
      </w:r>
    </w:p>
    <w:p w14:paraId="2CE8EE84" w14:textId="77777777" w:rsidR="000666E5" w:rsidRDefault="000666E5" w:rsidP="005C0155">
      <w:pPr>
        <w:pStyle w:val="USTustnpkodeksu"/>
        <w:spacing w:line="240" w:lineRule="auto"/>
        <w:ind w:firstLine="0"/>
        <w:rPr>
          <w:rFonts w:ascii="Times New Roman" w:hAnsi="Times New Roman" w:cs="Times New Roman"/>
          <w:szCs w:val="24"/>
        </w:rPr>
      </w:pPr>
    </w:p>
    <w:p w14:paraId="5799A814" w14:textId="73E90CE5" w:rsidR="005C0155" w:rsidRDefault="005C0155" w:rsidP="005C0155">
      <w:pPr>
        <w:pStyle w:val="USTustnpkodeksu"/>
        <w:spacing w:line="240" w:lineRule="auto"/>
        <w:ind w:firstLine="0"/>
      </w:pPr>
      <w:r w:rsidRPr="005C0155">
        <w:rPr>
          <w:rFonts w:ascii="Times New Roman" w:hAnsi="Times New Roman" w:cs="Times New Roman"/>
          <w:szCs w:val="24"/>
        </w:rPr>
        <w:t xml:space="preserve">Zadania doradcy metodycznego nauczyciel będzie wykonywał na podstawie dodatkowej umowy o pracę zawartej z dyrektorem </w:t>
      </w:r>
      <w:r w:rsidRPr="005C0155">
        <w:rPr>
          <w:rFonts w:ascii="Times New Roman" w:hAnsi="Times New Roman" w:cs="Times New Roman"/>
          <w:bCs w:val="0"/>
          <w:szCs w:val="24"/>
        </w:rPr>
        <w:t xml:space="preserve">LSCDN </w:t>
      </w:r>
      <w:r w:rsidRPr="005C0155">
        <w:rPr>
          <w:rFonts w:ascii="Times New Roman" w:hAnsi="Times New Roman" w:cs="Times New Roman"/>
          <w:szCs w:val="24"/>
        </w:rPr>
        <w:t>na okres, na który zostały mu powierzone zadania doradcy metodycznego.</w:t>
      </w:r>
      <w:r>
        <w:rPr>
          <w:rFonts w:ascii="Times New Roman" w:hAnsi="Times New Roman" w:cs="Times New Roman"/>
          <w:szCs w:val="24"/>
        </w:rPr>
        <w:t xml:space="preserve"> </w:t>
      </w:r>
      <w:r>
        <w:t>Ł</w:t>
      </w:r>
      <w:r w:rsidRPr="005215B7">
        <w:t>ączn</w:t>
      </w:r>
      <w:r>
        <w:t>y</w:t>
      </w:r>
      <w:r w:rsidRPr="005215B7">
        <w:t xml:space="preserve"> </w:t>
      </w:r>
      <w:r>
        <w:t xml:space="preserve">wymiar </w:t>
      </w:r>
      <w:r w:rsidRPr="005215B7">
        <w:t>zatrudnieni</w:t>
      </w:r>
      <w:r>
        <w:t>a</w:t>
      </w:r>
      <w:r w:rsidRPr="005215B7">
        <w:t xml:space="preserve"> nauczyciel</w:t>
      </w:r>
      <w:r>
        <w:t>a</w:t>
      </w:r>
      <w:r w:rsidRPr="005215B7">
        <w:t xml:space="preserve"> w</w:t>
      </w:r>
      <w:r>
        <w:t> </w:t>
      </w:r>
      <w:r w:rsidRPr="005215B7">
        <w:t xml:space="preserve">szkole </w:t>
      </w:r>
      <w:r>
        <w:t xml:space="preserve">lub placówce </w:t>
      </w:r>
      <w:r w:rsidR="00CA14C3">
        <w:t>oraz</w:t>
      </w:r>
      <w:r>
        <w:t> </w:t>
      </w:r>
      <w:r w:rsidRPr="005215B7">
        <w:t>w</w:t>
      </w:r>
      <w:r>
        <w:t> </w:t>
      </w:r>
      <w:r w:rsidR="00CA14C3">
        <w:t xml:space="preserve">LSCDN </w:t>
      </w:r>
      <w:r w:rsidRPr="005215B7">
        <w:t xml:space="preserve"> nie </w:t>
      </w:r>
      <w:r>
        <w:t xml:space="preserve">może </w:t>
      </w:r>
      <w:r w:rsidRPr="005215B7">
        <w:t>przekracza</w:t>
      </w:r>
      <w:r>
        <w:t>ć</w:t>
      </w:r>
      <w:r w:rsidRPr="005215B7">
        <w:t xml:space="preserve"> 1</w:t>
      </w:r>
      <w:r>
        <w:t xml:space="preserve"> i </w:t>
      </w:r>
      <w:r w:rsidRPr="005215B7">
        <w:t>1/2</w:t>
      </w:r>
      <w:r>
        <w:t> tygodniowego obowiązkowego wymiaru godzin zajęć dydaktycznych, wychowawczych i opiekuńczych, określonego na podstawie art. 42 ustawy z dnia 26 stycznia 1982 r. – Karta Nauczyciela</w:t>
      </w:r>
      <w:r w:rsidR="007B325E">
        <w:t xml:space="preserve"> (Dz.U. z 2021 r., poz.1762 z </w:t>
      </w:r>
      <w:proofErr w:type="spellStart"/>
      <w:r w:rsidR="007B325E">
        <w:t>późn</w:t>
      </w:r>
      <w:proofErr w:type="spellEnd"/>
      <w:r w:rsidR="007B325E">
        <w:t>. zm.)</w:t>
      </w:r>
      <w:r>
        <w:t>, dla stanowiska zgodnego ze specjalnością nauczyciela</w:t>
      </w:r>
      <w:r w:rsidR="00D65460">
        <w:t xml:space="preserve"> </w:t>
      </w:r>
      <w:r>
        <w:t>–</w:t>
      </w:r>
      <w:r w:rsidR="00D65460">
        <w:t xml:space="preserve"> </w:t>
      </w:r>
      <w:r>
        <w:t>doradcy metodycznego.</w:t>
      </w:r>
    </w:p>
    <w:p w14:paraId="59CC5A5D" w14:textId="5AACEB4E" w:rsidR="005C0155" w:rsidRPr="005C0155" w:rsidRDefault="005C0155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C0155" w:rsidRPr="005C0155" w:rsidSect="006D2163">
      <w:pgSz w:w="11906" w:h="16838"/>
      <w:pgMar w:top="993" w:right="1417" w:bottom="709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3936"/>
    <w:multiLevelType w:val="hybridMultilevel"/>
    <w:tmpl w:val="FA96035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222DA"/>
    <w:multiLevelType w:val="hybridMultilevel"/>
    <w:tmpl w:val="BF94097C"/>
    <w:lvl w:ilvl="0" w:tplc="974835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AC3FAA"/>
    <w:multiLevelType w:val="multilevel"/>
    <w:tmpl w:val="2318C9C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859408B"/>
    <w:multiLevelType w:val="multilevel"/>
    <w:tmpl w:val="CE529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576BA"/>
    <w:multiLevelType w:val="hybridMultilevel"/>
    <w:tmpl w:val="A87C2392"/>
    <w:lvl w:ilvl="0" w:tplc="AEFC9A5A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C2"/>
    <w:rsid w:val="000175F6"/>
    <w:rsid w:val="000666E5"/>
    <w:rsid w:val="00072036"/>
    <w:rsid w:val="00085772"/>
    <w:rsid w:val="00124000"/>
    <w:rsid w:val="00143C9B"/>
    <w:rsid w:val="00161FC2"/>
    <w:rsid w:val="00197F25"/>
    <w:rsid w:val="001A685E"/>
    <w:rsid w:val="00222728"/>
    <w:rsid w:val="002808C4"/>
    <w:rsid w:val="002B7A41"/>
    <w:rsid w:val="002F2A4B"/>
    <w:rsid w:val="002F6CAD"/>
    <w:rsid w:val="003264EC"/>
    <w:rsid w:val="003B45ED"/>
    <w:rsid w:val="003C38B5"/>
    <w:rsid w:val="003D367F"/>
    <w:rsid w:val="0043106C"/>
    <w:rsid w:val="004658D4"/>
    <w:rsid w:val="0047622B"/>
    <w:rsid w:val="00483531"/>
    <w:rsid w:val="00490568"/>
    <w:rsid w:val="004C5FE7"/>
    <w:rsid w:val="005047E9"/>
    <w:rsid w:val="00595CB8"/>
    <w:rsid w:val="005C0155"/>
    <w:rsid w:val="005E0EAD"/>
    <w:rsid w:val="006D2163"/>
    <w:rsid w:val="006E3E50"/>
    <w:rsid w:val="006F120D"/>
    <w:rsid w:val="007031ED"/>
    <w:rsid w:val="0078715F"/>
    <w:rsid w:val="007B325E"/>
    <w:rsid w:val="007E7E3F"/>
    <w:rsid w:val="00865502"/>
    <w:rsid w:val="008745C3"/>
    <w:rsid w:val="00875F46"/>
    <w:rsid w:val="008A0AF3"/>
    <w:rsid w:val="008D0E52"/>
    <w:rsid w:val="00904306"/>
    <w:rsid w:val="00996954"/>
    <w:rsid w:val="00996D91"/>
    <w:rsid w:val="009A4137"/>
    <w:rsid w:val="009E610F"/>
    <w:rsid w:val="009E7744"/>
    <w:rsid w:val="00A32FFB"/>
    <w:rsid w:val="00A6496C"/>
    <w:rsid w:val="00AD0290"/>
    <w:rsid w:val="00AD3B0B"/>
    <w:rsid w:val="00B15200"/>
    <w:rsid w:val="00B46D7E"/>
    <w:rsid w:val="00B636F7"/>
    <w:rsid w:val="00BC6649"/>
    <w:rsid w:val="00C44860"/>
    <w:rsid w:val="00CA14C3"/>
    <w:rsid w:val="00CE3654"/>
    <w:rsid w:val="00CF4B74"/>
    <w:rsid w:val="00D202C2"/>
    <w:rsid w:val="00D42D4E"/>
    <w:rsid w:val="00D65460"/>
    <w:rsid w:val="00DA40BA"/>
    <w:rsid w:val="00DB43C5"/>
    <w:rsid w:val="00DC261A"/>
    <w:rsid w:val="00E57D74"/>
    <w:rsid w:val="00E90981"/>
    <w:rsid w:val="00E914C4"/>
    <w:rsid w:val="00EA34EF"/>
    <w:rsid w:val="00EC1B9D"/>
    <w:rsid w:val="00EE1B64"/>
    <w:rsid w:val="00EE5A42"/>
    <w:rsid w:val="00F41092"/>
    <w:rsid w:val="00F57F88"/>
    <w:rsid w:val="00F63E5E"/>
    <w:rsid w:val="00FA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2C78"/>
  <w15:docId w15:val="{D5D93D17-BE31-4105-88E6-1016A080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BC664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A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04306"/>
    <w:rPr>
      <w:b/>
      <w:bCs/>
    </w:rPr>
  </w:style>
  <w:style w:type="paragraph" w:customStyle="1" w:styleId="USTustnpkodeksu">
    <w:name w:val="UST(§) – ust. (§ np. kodeksu)"/>
    <w:basedOn w:val="Normalny"/>
    <w:uiPriority w:val="12"/>
    <w:qFormat/>
    <w:rsid w:val="005C0155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1292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azielinski</dc:creator>
  <cp:lastModifiedBy>Użytkownik systemu Windows</cp:lastModifiedBy>
  <cp:revision>2</cp:revision>
  <cp:lastPrinted>2020-05-26T11:38:00Z</cp:lastPrinted>
  <dcterms:created xsi:type="dcterms:W3CDTF">2022-07-09T16:33:00Z</dcterms:created>
  <dcterms:modified xsi:type="dcterms:W3CDTF">2022-07-09T16:33:00Z</dcterms:modified>
</cp:coreProperties>
</file>