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Toc18067271"/>
      <w:bookmarkStart w:id="1" w:name="_Toc49505645"/>
      <w:bookmarkStart w:id="2" w:name="_Toc49506793"/>
      <w:bookmarkStart w:id="3" w:name="_Toc49506894"/>
      <w:bookmarkStart w:id="4" w:name="_Toc49510849"/>
      <w:bookmarkStart w:id="5" w:name="_Toc49511270"/>
      <w:bookmarkStart w:id="6" w:name="_Toc110156797"/>
      <w:bookmarkStart w:id="7" w:name="_Toc270858547"/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Wzór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3775A0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430911" w:rsidRDefault="00CD4803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eliminacji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k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630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30911" w:rsidRDefault="00430911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Default="00CD4803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630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odbytych dnia ………………………w…........................................................................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...................................................................powiat ……………...………………………..</w:t>
      </w:r>
    </w:p>
    <w:p w:rsidR="00CD4803" w:rsidRPr="00CD4803" w:rsidRDefault="00D858E5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przeprowadzająca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22"/>
        <w:gridCol w:w="3868"/>
        <w:gridCol w:w="3459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przeprowadzono zgodnie z regulaminem konkursu. </w:t>
      </w:r>
    </w:p>
    <w:p w:rsidR="00CD4803" w:rsidRPr="00CD4803" w:rsidRDefault="00CA1177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oceniająca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22"/>
        <w:gridCol w:w="3518"/>
        <w:gridCol w:w="1544"/>
        <w:gridCol w:w="2264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7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0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po sprawdzeniu prac i podliczeniu punktów do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....................... uczniów</w:t>
      </w:r>
      <w:r w:rsidR="0063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uzyskali co </w:t>
      </w:r>
      <w:r w:rsidR="000B26C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32 punkty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8F62FC" w:rsidRPr="003775A0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135"/>
        <w:gridCol w:w="1824"/>
        <w:gridCol w:w="738"/>
        <w:gridCol w:w="2000"/>
        <w:gridCol w:w="2593"/>
      </w:tblGrid>
      <w:tr w:rsidR="00CD4803" w:rsidRPr="008F62FC" w:rsidTr="003775A0">
        <w:trPr>
          <w:trHeight w:val="974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</w:t>
            </w:r>
            <w:r w:rsidR="003775A0"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drugiego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8" w:name="_Toc18067272"/>
            <w:bookmarkStart w:id="9" w:name="_Toc49505646"/>
            <w:bookmarkStart w:id="10" w:name="_Toc49506794"/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  <w:bookmarkEnd w:id="8"/>
            <w:bookmarkEnd w:id="9"/>
            <w:bookmarkEnd w:id="10"/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580950" w:rsidP="0058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CD4803" w:rsidRPr="00CD4803" w:rsidTr="003775A0">
        <w:trPr>
          <w:trHeight w:val="41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3775A0" w:rsidRDefault="003775A0" w:rsidP="0037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F62FC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5C" w:rsidRDefault="0070055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5C" w:rsidRDefault="0070055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D54CCC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D4803"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  <w:bookmarkStart w:id="11" w:name="_GoBack"/>
      <w:bookmarkEnd w:id="11"/>
    </w:p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b/>
          <w:lang w:eastAsia="pl-PL"/>
        </w:rPr>
        <w:t>*Dane uczniów, nazwę szkoły i dane nauczyciela należy wypełnić czytelnie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430911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 xml:space="preserve"> eliminacjach drugiego i/lub trzeciego etapu konkursu ………………………………………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konkursu)</w:t>
      </w: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organizowanego przez Lubelskiego Kuratora Oświaty.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</w:t>
      </w:r>
      <w:r w:rsidR="00051580" w:rsidRPr="0008246E">
        <w:rPr>
          <w:rFonts w:ascii="Garamond" w:hAnsi="Garamond"/>
          <w:szCs w:val="16"/>
        </w:rPr>
        <w:t>apoznałam/em się z regulaminem konkursów przedmiotowych.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wykorzystanie wizerunku mojego dziecka utrwalonego w postaci zdjęć i/lub materiałów filmowych poprzez jego publikację na stronach internetowych przez KO i LSCDN.</w:t>
      </w:r>
    </w:p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……………………………………</w:t>
      </w:r>
      <w:r w:rsidRPr="0008246E">
        <w:rPr>
          <w:rFonts w:ascii="Garamond" w:hAnsi="Garamond"/>
          <w:szCs w:val="16"/>
        </w:rPr>
        <w:tab/>
      </w:r>
      <w:r w:rsidRPr="0008246E">
        <w:rPr>
          <w:rFonts w:ascii="Garamond" w:hAnsi="Garamond"/>
          <w:szCs w:val="16"/>
        </w:rPr>
        <w:tab/>
        <w:t>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  <w:t>miejscowość, data</w:t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czytelny podpis rodziców/opiekunów prawnych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</w:t>
      </w:r>
      <w:r w:rsidR="00805A43">
        <w:rPr>
          <w:rFonts w:ascii="Garamond" w:hAnsi="Garamond"/>
          <w:szCs w:val="16"/>
        </w:rPr>
        <w:t>ie, ul. 3 Maja 6, 20-078 Lublin</w:t>
      </w:r>
      <w:r w:rsidR="00051580" w:rsidRPr="0008246E">
        <w:rPr>
          <w:rFonts w:ascii="Garamond" w:hAnsi="Garamond"/>
          <w:szCs w:val="16"/>
        </w:rPr>
        <w:t xml:space="preserve">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8" w:history="1">
        <w:r w:rsidRPr="00805A43">
          <w:rPr>
            <w:rStyle w:val="Hipercze"/>
            <w:rFonts w:ascii="Garamond" w:hAnsi="Garamond"/>
            <w:color w:val="auto"/>
            <w:szCs w:val="16"/>
          </w:rPr>
          <w:t>iod@kuratorium.lublin.pl</w:t>
        </w:r>
      </w:hyperlink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</w:t>
      </w:r>
      <w:r w:rsidR="00805A43">
        <w:rPr>
          <w:rFonts w:ascii="Garamond" w:hAnsi="Garamond"/>
          <w:szCs w:val="16"/>
        </w:rPr>
        <w:t>u realizacji zadań związanych z </w:t>
      </w:r>
      <w:r w:rsidR="00051580" w:rsidRPr="0008246E">
        <w:rPr>
          <w:rFonts w:ascii="Garamond" w:hAnsi="Garamond"/>
          <w:szCs w:val="16"/>
        </w:rPr>
        <w:t>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051580" w:rsidRPr="0008246E" w:rsidRDefault="006F0584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I</w:t>
      </w:r>
      <w:r w:rsidR="00051580" w:rsidRPr="0008246E">
        <w:rPr>
          <w:rFonts w:ascii="Garamond" w:hAnsi="Garamond"/>
          <w:szCs w:val="16"/>
        </w:rPr>
        <w:t>mię, nazwisko</w:t>
      </w:r>
      <w:r>
        <w:rPr>
          <w:rFonts w:ascii="Garamond" w:hAnsi="Garamond"/>
          <w:szCs w:val="16"/>
        </w:rPr>
        <w:t xml:space="preserve"> Twojego dziecka</w:t>
      </w:r>
      <w:r w:rsidR="00051580" w:rsidRPr="0008246E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>
        <w:rPr>
          <w:rFonts w:ascii="Garamond" w:hAnsi="Garamond"/>
          <w:szCs w:val="16"/>
        </w:rPr>
        <w:t>o wyniku punktowym. W</w:t>
      </w:r>
      <w:r w:rsidR="00051580" w:rsidRPr="0008246E">
        <w:rPr>
          <w:rFonts w:ascii="Garamond" w:hAnsi="Garamond"/>
          <w:szCs w:val="16"/>
        </w:rPr>
        <w:t xml:space="preserve">izerunek </w:t>
      </w:r>
      <w:r>
        <w:rPr>
          <w:rFonts w:ascii="Garamond" w:hAnsi="Garamond"/>
          <w:szCs w:val="16"/>
        </w:rPr>
        <w:t xml:space="preserve">Twojego dziecka </w:t>
      </w:r>
      <w:r w:rsidR="00051580" w:rsidRPr="0008246E">
        <w:rPr>
          <w:rFonts w:ascii="Garamond" w:hAnsi="Garamond"/>
          <w:szCs w:val="16"/>
        </w:rPr>
        <w:t xml:space="preserve">może </w:t>
      </w:r>
      <w:r w:rsidR="00051580" w:rsidRPr="0008246E">
        <w:rPr>
          <w:rFonts w:ascii="Garamond" w:hAnsi="Garamond"/>
          <w:szCs w:val="16"/>
        </w:rPr>
        <w:lastRenderedPageBreak/>
        <w:t>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W naszym urzędzie wdrożyliśmy instrukcje, regulaminy i rozwiązania t</w:t>
      </w:r>
      <w:r w:rsidR="00596CC7">
        <w:rPr>
          <w:rFonts w:ascii="Garamond" w:hAnsi="Garamond"/>
          <w:szCs w:val="16"/>
        </w:rPr>
        <w:t xml:space="preserve">echniczne zabezpieczające </w:t>
      </w:r>
      <w:r w:rsidRPr="0008246E">
        <w:rPr>
          <w:rFonts w:ascii="Garamond" w:hAnsi="Garamond"/>
          <w:szCs w:val="16"/>
        </w:rPr>
        <w:t xml:space="preserve">dane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 xml:space="preserve">dane osobowe wynika bezpośrednio z przepisów prawa, tzn. wynika z przepisów kodeksu postępowania administracyjnego, ustaw szczególnych oraz jeżeli obligują nas do tego przepisy ustawy z dnia 14 lipca 1983 r. o </w:t>
      </w:r>
      <w:r w:rsidR="00805A43">
        <w:rPr>
          <w:rFonts w:ascii="Garamond" w:hAnsi="Garamond"/>
          <w:szCs w:val="16"/>
        </w:rPr>
        <w:t>narodowym zasobie archiwalnym i </w:t>
      </w:r>
      <w:r w:rsidRPr="0008246E">
        <w:rPr>
          <w:rFonts w:ascii="Garamond" w:hAnsi="Garamond"/>
          <w:szCs w:val="16"/>
        </w:rPr>
        <w:t xml:space="preserve">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</w:t>
      </w:r>
      <w:r w:rsidR="0094361D">
        <w:rPr>
          <w:rFonts w:ascii="Garamond" w:hAnsi="Garamond"/>
          <w:szCs w:val="16"/>
        </w:rPr>
        <w:t>ali będziemy dokumenty z 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="00805A43">
        <w:rPr>
          <w:rFonts w:ascii="Garamond" w:hAnsi="Garamond"/>
          <w:szCs w:val="16"/>
        </w:rPr>
        <w:t>nie będą przetwarzane po</w:t>
      </w:r>
      <w:r w:rsidRPr="0008246E">
        <w:rPr>
          <w:rFonts w:ascii="Garamond" w:hAnsi="Garamond"/>
          <w:szCs w:val="16"/>
        </w:rPr>
        <w:t>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</w:t>
      </w:r>
      <w:r w:rsidR="0094361D">
        <w:rPr>
          <w:rFonts w:ascii="Garamond" w:hAnsi="Garamond"/>
          <w:szCs w:val="16"/>
        </w:rPr>
        <w:t>i prawo do wniesienia skargi do </w:t>
      </w:r>
      <w:r w:rsidRPr="0008246E">
        <w:rPr>
          <w:rFonts w:ascii="Garamond" w:hAnsi="Garamond"/>
          <w:szCs w:val="16"/>
        </w:rPr>
        <w:t>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szkół podstawowych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201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9/2020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="0094361D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przestrzegania zapisów w 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nim zawartych oraz tajemnicy służbowej.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D4803" w:rsidRDefault="00C33B0B" w:rsidP="00C33B0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33B0B" w:rsidRPr="00CD4803" w:rsidRDefault="00C33B0B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33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33B0B" w:rsidRDefault="00C33B0B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791AB0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 udział w konkursach przedmiotowych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zostali zapoznani z 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uczniów szkół podstawowych województwa lubelskiego organizowanych przez Lubelskiego Kuratora Oświaty w roku szkolnym 2019/2020.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Pr="00CD4803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448" w:rsidRDefault="00633448" w:rsidP="00C33B0B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894BB5" w:rsidRDefault="00C33B0B" w:rsidP="00894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4</w:t>
      </w:r>
    </w:p>
    <w:p w:rsidR="00C33B0B" w:rsidRPr="00CD4803" w:rsidRDefault="00C33B0B" w:rsidP="00CD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przebiegu eliminacji </w:t>
      </w:r>
      <w:r w:rsidR="008F6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etapu</w:t>
      </w:r>
      <w:r w:rsidR="00943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361D"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drugiego</w:t>
      </w:r>
      <w:r w:rsidR="00943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(rejonowego)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CD4803" w:rsidRPr="00CD4803" w:rsidRDefault="00CD4803" w:rsidP="00CD480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CD4803" w:rsidRPr="00CD4803" w:rsidRDefault="00CD4803" w:rsidP="00CD48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</w:t>
      </w:r>
      <w:r w:rsidR="009436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………………………………………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E34F78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 przeprowadzająca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CD4803" w:rsidRPr="008F62FC" w:rsidTr="005E688D">
        <w:trPr>
          <w:trHeight w:val="285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8F62FC" w:rsidTr="005E688D">
        <w:trPr>
          <w:trHeight w:val="542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50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8F62FC" w:rsidP="008F6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6C0A0A" w:rsidRDefault="006C0A0A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43F" w:rsidRDefault="00B1543F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812"/>
        <w:gridCol w:w="2594"/>
        <w:gridCol w:w="2018"/>
      </w:tblGrid>
      <w:tr w:rsidR="00B1543F" w:rsidRPr="008F62FC" w:rsidTr="00B1543F">
        <w:trPr>
          <w:trHeight w:val="974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uczestniczącego w etapie rejonowym</w:t>
            </w:r>
          </w:p>
          <w:p w:rsidR="00B1543F" w:rsidRPr="008F62FC" w:rsidRDefault="00B1543F" w:rsidP="00B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</w:p>
        </w:tc>
      </w:tr>
      <w:tr w:rsidR="00B1543F" w:rsidRPr="00CD4803" w:rsidTr="00B1543F">
        <w:trPr>
          <w:trHeight w:val="415"/>
        </w:trPr>
        <w:tc>
          <w:tcPr>
            <w:tcW w:w="283" w:type="pct"/>
            <w:vAlign w:val="center"/>
          </w:tcPr>
          <w:p w:rsidR="00B1543F" w:rsidRPr="003775A0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4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2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</w:tcPr>
          <w:p w:rsidR="00B1543F" w:rsidRPr="00CD4803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543F" w:rsidRPr="00CD4803" w:rsidTr="00B1543F">
        <w:trPr>
          <w:trHeight w:val="415"/>
        </w:trPr>
        <w:tc>
          <w:tcPr>
            <w:tcW w:w="283" w:type="pct"/>
            <w:vAlign w:val="center"/>
          </w:tcPr>
          <w:p w:rsidR="00B1543F" w:rsidRPr="003775A0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4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2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</w:tcPr>
          <w:p w:rsidR="00B1543F" w:rsidRPr="00CD4803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543F" w:rsidRPr="00CD4803" w:rsidTr="00B1543F">
        <w:trPr>
          <w:trHeight w:val="415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1543F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:rsidR="00B1543F" w:rsidRPr="00CD4803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1543F" w:rsidRDefault="00B1543F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43F" w:rsidRPr="00CD4803" w:rsidRDefault="00B1543F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496"/>
      </w:tblGrid>
      <w:tr w:rsidR="007A7B99" w:rsidRPr="007A7B99" w:rsidTr="00386EE0">
        <w:trPr>
          <w:trHeight w:val="285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ucznia nieobecnego</w:t>
            </w:r>
          </w:p>
        </w:tc>
      </w:tr>
      <w:tr w:rsidR="007A7B99" w:rsidRPr="007A7B99" w:rsidTr="00386EE0">
        <w:trPr>
          <w:trHeight w:val="542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B99" w:rsidRPr="007A7B99" w:rsidTr="00386EE0">
        <w:trPr>
          <w:trHeight w:val="550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A0A" w:rsidRPr="007A7B99" w:rsidTr="00386EE0">
        <w:trPr>
          <w:trHeight w:val="544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0A0A" w:rsidRPr="007A7B99" w:rsidRDefault="006C0A0A" w:rsidP="006C0A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0A" w:rsidRPr="007A7B99" w:rsidRDefault="006C0A0A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</w:p>
    <w:p w:rsidR="006C0A0A" w:rsidRPr="007A7B99" w:rsidRDefault="006C0A0A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7A7B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.................................................................. </w:t>
      </w:r>
    </w:p>
    <w:p w:rsidR="006C0A0A" w:rsidRPr="007A7B99" w:rsidRDefault="006C0A0A" w:rsidP="006C0A0A">
      <w:pPr>
        <w:spacing w:before="12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7B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6C0A0A" w:rsidRDefault="006C0A0A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zostali zapoznani z jego regulaminem oraz, że w szkole nie została naruszona tajemnica dotycząca </w:t>
      </w:r>
      <w:proofErr w:type="spellStart"/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7A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konkursu.</w:t>
      </w:r>
    </w:p>
    <w:p w:rsidR="00E34F78" w:rsidRDefault="00E34F78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7A7B99" w:rsidRDefault="00E34F78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2FC" w:rsidRPr="00CD4803" w:rsidRDefault="008F62FC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894B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Pr="00894BB5" w:rsidRDefault="00E34F78" w:rsidP="00E34F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5</w:t>
      </w: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E34F78" w:rsidRPr="00CD4803" w:rsidRDefault="00E34F78" w:rsidP="00E34F7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przebiegu eliminacji etapu trzeciego (wojewódzkiego)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E34F78" w:rsidRPr="00CD4803" w:rsidRDefault="00E34F78" w:rsidP="00E34F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E34F78" w:rsidRPr="00CD4803" w:rsidRDefault="00E34F78" w:rsidP="00E34F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</w:t>
      </w:r>
      <w:r w:rsidR="009436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………………………………………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E34F78" w:rsidP="00E34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przeprowadzająca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E34F78" w:rsidRPr="008F62FC" w:rsidTr="007E565F">
        <w:trPr>
          <w:trHeight w:val="285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E34F78" w:rsidRPr="008F62FC" w:rsidTr="007E565F">
        <w:trPr>
          <w:trHeight w:val="542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50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4F78" w:rsidRPr="00CD4803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E34F78" w:rsidRPr="00457DB2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34F78" w:rsidRPr="00457DB2" w:rsidRDefault="00457DB2" w:rsidP="004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biorących udział w eliminacjach stanowi załącznik do niniejszego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Pr="00CD4803" w:rsidRDefault="00E34F78" w:rsidP="00E34F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E34F78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lang w:eastAsia="pl-PL"/>
        </w:rPr>
        <w:t>p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odpis Przewodniczącego Komisji przeprowadzającej </w:t>
      </w:r>
    </w:p>
    <w:p w:rsidR="00E34F78" w:rsidRDefault="00E34F78" w:rsidP="00E34F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eliminacje wojewódzkie</w:t>
      </w:r>
    </w:p>
    <w:p w:rsidR="00E34F78" w:rsidRPr="00CD4803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sectPr w:rsidR="00E34F78" w:rsidRPr="00CD48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B9" w:rsidRDefault="00A707B9">
      <w:pPr>
        <w:spacing w:after="0" w:line="240" w:lineRule="auto"/>
      </w:pPr>
      <w:r>
        <w:separator/>
      </w:r>
    </w:p>
  </w:endnote>
  <w:endnote w:type="continuationSeparator" w:id="0">
    <w:p w:rsidR="00A707B9" w:rsidRDefault="00A7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A707B9">
    <w:pPr>
      <w:pStyle w:val="Stopka"/>
      <w:jc w:val="center"/>
    </w:pPr>
  </w:p>
  <w:p w:rsidR="00616728" w:rsidRDefault="00A70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B9" w:rsidRDefault="00A707B9">
      <w:pPr>
        <w:spacing w:after="0" w:line="240" w:lineRule="auto"/>
      </w:pPr>
      <w:r>
        <w:separator/>
      </w:r>
    </w:p>
  </w:footnote>
  <w:footnote w:type="continuationSeparator" w:id="0">
    <w:p w:rsidR="00A707B9" w:rsidRDefault="00A7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674"/>
    <w:rsid w:val="00017FD9"/>
    <w:rsid w:val="0002742F"/>
    <w:rsid w:val="00041F64"/>
    <w:rsid w:val="00042A57"/>
    <w:rsid w:val="00051580"/>
    <w:rsid w:val="000B26C4"/>
    <w:rsid w:val="001E1196"/>
    <w:rsid w:val="00326693"/>
    <w:rsid w:val="003775A0"/>
    <w:rsid w:val="003D6734"/>
    <w:rsid w:val="00430911"/>
    <w:rsid w:val="0043612B"/>
    <w:rsid w:val="00457DB2"/>
    <w:rsid w:val="00475E2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C0A0A"/>
    <w:rsid w:val="006D08FA"/>
    <w:rsid w:val="006F0584"/>
    <w:rsid w:val="0070055C"/>
    <w:rsid w:val="00720C5E"/>
    <w:rsid w:val="00791AB0"/>
    <w:rsid w:val="007A7B99"/>
    <w:rsid w:val="00805A43"/>
    <w:rsid w:val="0082026F"/>
    <w:rsid w:val="00894BB5"/>
    <w:rsid w:val="008B2892"/>
    <w:rsid w:val="008F62FC"/>
    <w:rsid w:val="0094361D"/>
    <w:rsid w:val="00972F31"/>
    <w:rsid w:val="00A00CA5"/>
    <w:rsid w:val="00A42B40"/>
    <w:rsid w:val="00A707B9"/>
    <w:rsid w:val="00AB4B8F"/>
    <w:rsid w:val="00B1543F"/>
    <w:rsid w:val="00B163C2"/>
    <w:rsid w:val="00C33B0B"/>
    <w:rsid w:val="00C533F3"/>
    <w:rsid w:val="00CA1177"/>
    <w:rsid w:val="00CD4803"/>
    <w:rsid w:val="00D06600"/>
    <w:rsid w:val="00D146B0"/>
    <w:rsid w:val="00D54CCC"/>
    <w:rsid w:val="00D8090B"/>
    <w:rsid w:val="00D858E5"/>
    <w:rsid w:val="00DB2A1A"/>
    <w:rsid w:val="00DE23B5"/>
    <w:rsid w:val="00E24E80"/>
    <w:rsid w:val="00E34F78"/>
    <w:rsid w:val="00E90D4F"/>
    <w:rsid w:val="00F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gporzyc</cp:lastModifiedBy>
  <cp:revision>22</cp:revision>
  <cp:lastPrinted>2019-09-27T13:10:00Z</cp:lastPrinted>
  <dcterms:created xsi:type="dcterms:W3CDTF">2019-08-13T08:21:00Z</dcterms:created>
  <dcterms:modified xsi:type="dcterms:W3CDTF">2019-09-27T13:11:00Z</dcterms:modified>
</cp:coreProperties>
</file>